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C85B8" w14:textId="48B161C2" w:rsidR="00940ECB" w:rsidRPr="00A93F1D" w:rsidRDefault="00940ECB" w:rsidP="00940ECB">
      <w:pPr>
        <w:rPr>
          <w:sz w:val="28"/>
          <w:szCs w:val="28"/>
        </w:rPr>
      </w:pPr>
      <w:r w:rsidRPr="00A93F1D">
        <w:rPr>
          <w:sz w:val="28"/>
          <w:szCs w:val="28"/>
        </w:rPr>
        <w:t>Sławomir Baran Trzcińsko 51 A                                                  Trzcińsko 0</w:t>
      </w:r>
      <w:r w:rsidR="00E15560" w:rsidRPr="00A93F1D">
        <w:rPr>
          <w:sz w:val="28"/>
          <w:szCs w:val="28"/>
        </w:rPr>
        <w:t>6</w:t>
      </w:r>
      <w:r w:rsidRPr="00A93F1D">
        <w:rPr>
          <w:sz w:val="28"/>
          <w:szCs w:val="28"/>
        </w:rPr>
        <w:t>.09.2024r</w:t>
      </w:r>
    </w:p>
    <w:p w14:paraId="4798ED8A" w14:textId="54B2B152" w:rsidR="00940ECB" w:rsidRPr="00A93F1D" w:rsidRDefault="00940ECB" w:rsidP="00940ECB">
      <w:pPr>
        <w:rPr>
          <w:sz w:val="28"/>
          <w:szCs w:val="28"/>
        </w:rPr>
      </w:pPr>
      <w:r w:rsidRPr="00A93F1D">
        <w:rPr>
          <w:sz w:val="28"/>
          <w:szCs w:val="28"/>
        </w:rPr>
        <w:t xml:space="preserve">58-520 Janowice Wielkie                                    </w:t>
      </w:r>
    </w:p>
    <w:p w14:paraId="7D9CECC8" w14:textId="77777777" w:rsidR="00940ECB" w:rsidRDefault="00940ECB"/>
    <w:p w14:paraId="676A607E" w14:textId="77777777" w:rsidR="00940ECB" w:rsidRDefault="00940ECB"/>
    <w:p w14:paraId="0C280A48" w14:textId="642F4AAE" w:rsidR="00940ECB" w:rsidRPr="00B62CC5" w:rsidRDefault="00E15560" w:rsidP="00940ECB">
      <w:pPr>
        <w:jc w:val="center"/>
        <w:rPr>
          <w:b/>
          <w:bCs/>
          <w:sz w:val="32"/>
          <w:szCs w:val="32"/>
        </w:rPr>
      </w:pPr>
      <w:r w:rsidRPr="00B62CC5">
        <w:rPr>
          <w:b/>
          <w:bCs/>
          <w:sz w:val="32"/>
          <w:szCs w:val="32"/>
        </w:rPr>
        <w:t xml:space="preserve"> Do </w:t>
      </w:r>
      <w:r w:rsidR="00773B8A">
        <w:rPr>
          <w:b/>
          <w:bCs/>
          <w:sz w:val="32"/>
          <w:szCs w:val="32"/>
        </w:rPr>
        <w:t>Wójta</w:t>
      </w:r>
      <w:r w:rsidR="00940ECB" w:rsidRPr="00B62CC5">
        <w:rPr>
          <w:b/>
          <w:bCs/>
          <w:sz w:val="32"/>
          <w:szCs w:val="32"/>
        </w:rPr>
        <w:t xml:space="preserve"> Gminy Janowice Wielkie</w:t>
      </w:r>
    </w:p>
    <w:p w14:paraId="32607039" w14:textId="3C578FAA" w:rsidR="00940ECB" w:rsidRPr="00B62CC5" w:rsidRDefault="00773B8A" w:rsidP="00940E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Krzysztofa Zawadzkiego</w:t>
      </w:r>
    </w:p>
    <w:p w14:paraId="645800E4" w14:textId="77777777" w:rsidR="00940ECB" w:rsidRDefault="00940ECB"/>
    <w:p w14:paraId="1576DAEC" w14:textId="77777777" w:rsidR="00B23B62" w:rsidRDefault="00B23B6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575748" w14:textId="77777777" w:rsidR="008804F1" w:rsidRDefault="008804F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FF6416D" w14:textId="3333BA02" w:rsidR="00B62CC5" w:rsidRPr="001C230B" w:rsidRDefault="00B62CC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C230B">
        <w:rPr>
          <w:rFonts w:ascii="Times New Roman" w:hAnsi="Times New Roman" w:cs="Times New Roman"/>
          <w:b/>
          <w:bCs/>
          <w:sz w:val="36"/>
          <w:szCs w:val="36"/>
        </w:rPr>
        <w:t xml:space="preserve">Wniosek do </w:t>
      </w:r>
      <w:r w:rsidR="000E3F0A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Pr="001C230B">
        <w:rPr>
          <w:rFonts w:ascii="Times New Roman" w:hAnsi="Times New Roman" w:cs="Times New Roman"/>
          <w:b/>
          <w:bCs/>
          <w:sz w:val="36"/>
          <w:szCs w:val="36"/>
        </w:rPr>
        <w:t xml:space="preserve">rojektu </w:t>
      </w:r>
      <w:r w:rsidR="008A20D1">
        <w:rPr>
          <w:rFonts w:ascii="Times New Roman" w:hAnsi="Times New Roman" w:cs="Times New Roman"/>
          <w:b/>
          <w:bCs/>
          <w:sz w:val="36"/>
          <w:szCs w:val="36"/>
        </w:rPr>
        <w:t>B</w:t>
      </w:r>
      <w:r w:rsidRPr="001C230B">
        <w:rPr>
          <w:rFonts w:ascii="Times New Roman" w:hAnsi="Times New Roman" w:cs="Times New Roman"/>
          <w:b/>
          <w:bCs/>
          <w:sz w:val="36"/>
          <w:szCs w:val="36"/>
        </w:rPr>
        <w:t>udżetu</w:t>
      </w:r>
      <w:r w:rsidR="00DD74D5">
        <w:rPr>
          <w:rFonts w:ascii="Times New Roman" w:hAnsi="Times New Roman" w:cs="Times New Roman"/>
          <w:b/>
          <w:bCs/>
          <w:sz w:val="36"/>
          <w:szCs w:val="36"/>
        </w:rPr>
        <w:t xml:space="preserve"> Gminy</w:t>
      </w:r>
      <w:r w:rsidRPr="001C230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C230B" w:rsidRPr="001C230B">
        <w:rPr>
          <w:rFonts w:ascii="Times New Roman" w:hAnsi="Times New Roman" w:cs="Times New Roman"/>
          <w:b/>
          <w:bCs/>
          <w:sz w:val="36"/>
          <w:szCs w:val="36"/>
        </w:rPr>
        <w:t xml:space="preserve">Janowice Wielkie </w:t>
      </w:r>
    </w:p>
    <w:p w14:paraId="1449084D" w14:textId="77777777" w:rsidR="00B62CC5" w:rsidRDefault="00B62CC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AE92D94" w14:textId="77777777" w:rsidR="00B62CC5" w:rsidRDefault="00B62CC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CE3628E" w14:textId="77777777" w:rsidR="005450EF" w:rsidRDefault="005450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593A2B5" w14:textId="5896B285" w:rsidR="00881300" w:rsidRDefault="0062037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23B62">
        <w:rPr>
          <w:rFonts w:ascii="Times New Roman" w:hAnsi="Times New Roman" w:cs="Times New Roman"/>
          <w:b/>
          <w:bCs/>
          <w:sz w:val="32"/>
          <w:szCs w:val="32"/>
        </w:rPr>
        <w:t>Wieloletni Plan Inwestycyjny</w:t>
      </w:r>
      <w:r w:rsidR="00940ECB" w:rsidRPr="00B23B6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A20D1"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="00940ECB" w:rsidRPr="00B23B62">
        <w:rPr>
          <w:rFonts w:ascii="Times New Roman" w:hAnsi="Times New Roman" w:cs="Times New Roman"/>
          <w:b/>
          <w:bCs/>
          <w:sz w:val="32"/>
          <w:szCs w:val="32"/>
        </w:rPr>
        <w:t xml:space="preserve">udżetu Gminy Janowice Wielkie </w:t>
      </w:r>
      <w:r w:rsidR="001C230B"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="00940ECB" w:rsidRPr="00B23B62">
        <w:rPr>
          <w:rFonts w:ascii="Times New Roman" w:hAnsi="Times New Roman" w:cs="Times New Roman"/>
          <w:b/>
          <w:bCs/>
          <w:sz w:val="32"/>
          <w:szCs w:val="32"/>
        </w:rPr>
        <w:t>dla miejscowości Trzcińsko</w:t>
      </w:r>
      <w:r w:rsidRPr="00B23B62">
        <w:rPr>
          <w:rFonts w:ascii="Times New Roman" w:hAnsi="Times New Roman" w:cs="Times New Roman"/>
          <w:b/>
          <w:bCs/>
          <w:sz w:val="32"/>
          <w:szCs w:val="32"/>
        </w:rPr>
        <w:t xml:space="preserve"> na lata 2025-2029 </w:t>
      </w:r>
    </w:p>
    <w:p w14:paraId="61C50AA6" w14:textId="77777777" w:rsidR="00B62CC5" w:rsidRDefault="00B62CC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7F79562" w14:textId="77777777" w:rsidR="00B62CC5" w:rsidRDefault="00B62CC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14F7F48" w14:textId="77777777" w:rsidR="008804F1" w:rsidRDefault="008804F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C79C9B6" w14:textId="77777777" w:rsidR="008804F1" w:rsidRPr="00B23B62" w:rsidRDefault="008804F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E73FC76" w14:textId="77777777" w:rsidR="004549C6" w:rsidRPr="004549C6" w:rsidRDefault="004549C6" w:rsidP="004549C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49C6">
        <w:rPr>
          <w:rFonts w:ascii="Times New Roman" w:hAnsi="Times New Roman" w:cs="Times New Roman"/>
          <w:b/>
          <w:bCs/>
          <w:sz w:val="28"/>
          <w:szCs w:val="28"/>
        </w:rPr>
        <w:t>Zadania w zakresie infrastruktury drogowej</w:t>
      </w:r>
      <w:r w:rsidRPr="004549C6">
        <w:rPr>
          <w:rFonts w:ascii="Times New Roman" w:hAnsi="Times New Roman" w:cs="Times New Roman"/>
          <w:sz w:val="28"/>
          <w:szCs w:val="28"/>
        </w:rPr>
        <w:t>: Obejmuje prace związane z modernizacją i utrzymaniem dróg, poprawą nawierzchni, budową chodników oraz usprawnieniem ruchu drogowego w regionie.</w:t>
      </w:r>
    </w:p>
    <w:p w14:paraId="62A8F2E9" w14:textId="77777777" w:rsidR="004549C6" w:rsidRPr="004549C6" w:rsidRDefault="004549C6" w:rsidP="004549C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49C6">
        <w:rPr>
          <w:rFonts w:ascii="Times New Roman" w:hAnsi="Times New Roman" w:cs="Times New Roman"/>
          <w:b/>
          <w:bCs/>
          <w:sz w:val="28"/>
          <w:szCs w:val="28"/>
        </w:rPr>
        <w:t>Zadania w zakresie zagospodarowania działek gminnych nr 166, 167, 168 (boisko)</w:t>
      </w:r>
      <w:r w:rsidRPr="004549C6">
        <w:rPr>
          <w:rFonts w:ascii="Times New Roman" w:hAnsi="Times New Roman" w:cs="Times New Roman"/>
          <w:sz w:val="28"/>
          <w:szCs w:val="28"/>
        </w:rPr>
        <w:t>: Zakładają rozwój i modernizację terenu boiska, w tym jego rewitalizację, instalację nowych urządzeń sportowych oraz zagospodarowanie przestrzeni rekreacyjnej dla mieszkańców.</w:t>
      </w:r>
    </w:p>
    <w:p w14:paraId="067BCFC1" w14:textId="77777777" w:rsidR="004549C6" w:rsidRPr="004549C6" w:rsidRDefault="004549C6" w:rsidP="004549C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49C6">
        <w:rPr>
          <w:rFonts w:ascii="Times New Roman" w:hAnsi="Times New Roman" w:cs="Times New Roman"/>
          <w:b/>
          <w:bCs/>
          <w:sz w:val="28"/>
          <w:szCs w:val="28"/>
        </w:rPr>
        <w:t>Zadania związane z poprawą bezpieczeństwa mieszkańców Trzcińska</w:t>
      </w:r>
      <w:r w:rsidRPr="004549C6">
        <w:rPr>
          <w:rFonts w:ascii="Times New Roman" w:hAnsi="Times New Roman" w:cs="Times New Roman"/>
          <w:sz w:val="28"/>
          <w:szCs w:val="28"/>
        </w:rPr>
        <w:t xml:space="preserve">: Skupiają się na działaniach mających na celu zwiększenie bezpieczeństwa </w:t>
      </w:r>
      <w:r w:rsidRPr="004549C6">
        <w:rPr>
          <w:rFonts w:ascii="Times New Roman" w:hAnsi="Times New Roman" w:cs="Times New Roman"/>
          <w:sz w:val="28"/>
          <w:szCs w:val="28"/>
        </w:rPr>
        <w:lastRenderedPageBreak/>
        <w:t>w miejscowości, takich jak instalacja monitoringu, modernizacja oświetlenia ulicznego, poprawa oznakowania oraz budowa infrastruktury poprawiającej bezpieczeństwo ruchu pieszych.</w:t>
      </w:r>
    </w:p>
    <w:p w14:paraId="56DDE34C" w14:textId="0A4E875E" w:rsidR="004549C6" w:rsidRPr="004549C6" w:rsidRDefault="004549C6" w:rsidP="004549C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49C6">
        <w:rPr>
          <w:rFonts w:ascii="Times New Roman" w:hAnsi="Times New Roman" w:cs="Times New Roman"/>
          <w:b/>
          <w:bCs/>
          <w:sz w:val="28"/>
          <w:szCs w:val="28"/>
        </w:rPr>
        <w:t xml:space="preserve">Zadania w zakresie </w:t>
      </w:r>
      <w:r w:rsidR="00B473CC">
        <w:rPr>
          <w:rFonts w:ascii="Times New Roman" w:hAnsi="Times New Roman" w:cs="Times New Roman"/>
          <w:b/>
          <w:bCs/>
          <w:sz w:val="28"/>
          <w:szCs w:val="28"/>
        </w:rPr>
        <w:t xml:space="preserve">rekompozycji </w:t>
      </w:r>
      <w:r w:rsidRPr="004549C6">
        <w:rPr>
          <w:rFonts w:ascii="Times New Roman" w:hAnsi="Times New Roman" w:cs="Times New Roman"/>
          <w:b/>
          <w:bCs/>
          <w:sz w:val="28"/>
          <w:szCs w:val="28"/>
        </w:rPr>
        <w:t xml:space="preserve"> zabytków w miejscowości Trzcińsko</w:t>
      </w:r>
      <w:r w:rsidRPr="004549C6">
        <w:rPr>
          <w:rFonts w:ascii="Times New Roman" w:hAnsi="Times New Roman" w:cs="Times New Roman"/>
          <w:sz w:val="28"/>
          <w:szCs w:val="28"/>
        </w:rPr>
        <w:t>: Obejmują prace renowacyjne i konserwatorskie związane z zachowaniem i odnowieniem zabytkowych obiektów, które są istotne dla dziedzictwa kulturowego miejscowości.</w:t>
      </w:r>
    </w:p>
    <w:p w14:paraId="1965BFB1" w14:textId="77777777" w:rsidR="004549C6" w:rsidRPr="004549C6" w:rsidRDefault="004549C6" w:rsidP="004549C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49C6">
        <w:rPr>
          <w:rFonts w:ascii="Times New Roman" w:hAnsi="Times New Roman" w:cs="Times New Roman"/>
          <w:b/>
          <w:bCs/>
          <w:sz w:val="28"/>
          <w:szCs w:val="28"/>
        </w:rPr>
        <w:t>Zadania w zakresie infrastruktury oświetlenia ulicznego</w:t>
      </w:r>
      <w:r w:rsidRPr="004549C6">
        <w:rPr>
          <w:rFonts w:ascii="Times New Roman" w:hAnsi="Times New Roman" w:cs="Times New Roman"/>
          <w:sz w:val="28"/>
          <w:szCs w:val="28"/>
        </w:rPr>
        <w:t>: Przewidują modernizację i rozbudowę sieci oświetleniowej, w tym instalację energooszczędnych lamp LED oraz poprawę jakości oświetlenia na kluczowych odcinkach dróg i w miejscach publicznych.</w:t>
      </w:r>
    </w:p>
    <w:p w14:paraId="6F779E0C" w14:textId="77777777" w:rsidR="004549C6" w:rsidRPr="004549C6" w:rsidRDefault="004549C6" w:rsidP="004549C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49C6">
        <w:rPr>
          <w:rFonts w:ascii="Times New Roman" w:hAnsi="Times New Roman" w:cs="Times New Roman"/>
          <w:b/>
          <w:bCs/>
          <w:sz w:val="28"/>
          <w:szCs w:val="28"/>
        </w:rPr>
        <w:t>Zadania w zakresie budowy kładki pieszo-rowerowej na rzece Bóbr</w:t>
      </w:r>
      <w:r w:rsidRPr="004549C6">
        <w:rPr>
          <w:rFonts w:ascii="Times New Roman" w:hAnsi="Times New Roman" w:cs="Times New Roman"/>
          <w:sz w:val="28"/>
          <w:szCs w:val="28"/>
        </w:rPr>
        <w:t>: Zakładają realizację projektu budowy kładki, która ułatwi mieszkańcom i turystom poruszanie się pieszo i rowerem, łącząc różne części miejscowości oraz promując aktywny wypoczynek.</w:t>
      </w:r>
    </w:p>
    <w:p w14:paraId="5AF72DC4" w14:textId="77777777" w:rsidR="004549C6" w:rsidRPr="004549C6" w:rsidRDefault="004549C6" w:rsidP="004549C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49C6">
        <w:rPr>
          <w:rFonts w:ascii="Times New Roman" w:hAnsi="Times New Roman" w:cs="Times New Roman"/>
          <w:b/>
          <w:bCs/>
          <w:sz w:val="28"/>
          <w:szCs w:val="28"/>
        </w:rPr>
        <w:t>Zadania w zakresie poprawy ruchu turystycznego</w:t>
      </w:r>
      <w:r w:rsidRPr="004549C6">
        <w:rPr>
          <w:rFonts w:ascii="Times New Roman" w:hAnsi="Times New Roman" w:cs="Times New Roman"/>
          <w:sz w:val="28"/>
          <w:szCs w:val="28"/>
        </w:rPr>
        <w:t>: Koncentrują się na działaniach wspierających rozwój turystyki, w tym budowę szlaków turystycznych, ścieżek rowerowych, oznakowanie atrakcji turystycznych oraz rozwój infrastruktury wspierającej ruch turystyczny.</w:t>
      </w:r>
    </w:p>
    <w:p w14:paraId="57A39856" w14:textId="77777777" w:rsidR="004549C6" w:rsidRPr="004549C6" w:rsidRDefault="004549C6" w:rsidP="004549C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49C6">
        <w:rPr>
          <w:rFonts w:ascii="Times New Roman" w:hAnsi="Times New Roman" w:cs="Times New Roman"/>
          <w:b/>
          <w:bCs/>
          <w:sz w:val="28"/>
          <w:szCs w:val="28"/>
        </w:rPr>
        <w:t>Zadania w zakresie infrastruktury publicznej</w:t>
      </w:r>
      <w:r w:rsidRPr="004549C6">
        <w:rPr>
          <w:rFonts w:ascii="Times New Roman" w:hAnsi="Times New Roman" w:cs="Times New Roman"/>
          <w:sz w:val="28"/>
          <w:szCs w:val="28"/>
        </w:rPr>
        <w:t>: Obejmują rozwój i modernizację obiektów użyteczności publicznej, takich jak centra kultury, miejsca spotkań społecznych, obiekty sportowe i rekreacyjne, mające na celu poprawę jakości życia mieszkańców.</w:t>
      </w:r>
    </w:p>
    <w:p w14:paraId="2451121C" w14:textId="77777777" w:rsidR="00F60EF1" w:rsidRDefault="00F60EF1">
      <w:pPr>
        <w:rPr>
          <w:rFonts w:ascii="Times New Roman" w:hAnsi="Times New Roman" w:cs="Times New Roman"/>
          <w:sz w:val="28"/>
          <w:szCs w:val="28"/>
        </w:rPr>
      </w:pPr>
    </w:p>
    <w:p w14:paraId="5645F802" w14:textId="77777777" w:rsidR="00B1307C" w:rsidRDefault="00B1307C" w:rsidP="00B1307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349A">
        <w:rPr>
          <w:rFonts w:ascii="Times New Roman" w:hAnsi="Times New Roman" w:cs="Times New Roman"/>
          <w:b/>
          <w:bCs/>
          <w:sz w:val="32"/>
          <w:szCs w:val="32"/>
        </w:rPr>
        <w:t>Finansowanie na rok 2</w:t>
      </w:r>
      <w:r>
        <w:rPr>
          <w:rFonts w:ascii="Times New Roman" w:hAnsi="Times New Roman" w:cs="Times New Roman"/>
          <w:b/>
          <w:bCs/>
          <w:sz w:val="32"/>
          <w:szCs w:val="32"/>
        </w:rPr>
        <w:t>025 r</w:t>
      </w:r>
    </w:p>
    <w:p w14:paraId="0D66C182" w14:textId="77777777" w:rsidR="00C85A15" w:rsidRDefault="00C85A15" w:rsidP="00B1307C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-998" w:tblpY="-120"/>
        <w:tblW w:w="1119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5103"/>
        <w:gridCol w:w="1560"/>
        <w:gridCol w:w="2273"/>
      </w:tblGrid>
      <w:tr w:rsidR="00C85A15" w14:paraId="548C6B86" w14:textId="77777777" w:rsidTr="00C52DA6">
        <w:tc>
          <w:tcPr>
            <w:tcW w:w="562" w:type="dxa"/>
          </w:tcPr>
          <w:p w14:paraId="2E50E82D" w14:textId="77777777" w:rsidR="00C85A15" w:rsidRDefault="00C85A15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LP</w:t>
            </w:r>
          </w:p>
        </w:tc>
        <w:tc>
          <w:tcPr>
            <w:tcW w:w="1701" w:type="dxa"/>
          </w:tcPr>
          <w:p w14:paraId="70E7BF71" w14:textId="77777777" w:rsidR="00C85A15" w:rsidRDefault="00C85A15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Planowane zadanie</w:t>
            </w:r>
          </w:p>
        </w:tc>
        <w:tc>
          <w:tcPr>
            <w:tcW w:w="5103" w:type="dxa"/>
          </w:tcPr>
          <w:p w14:paraId="05A83BA1" w14:textId="77777777" w:rsidR="00C85A15" w:rsidRDefault="00C85A15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Opis zadania</w:t>
            </w:r>
          </w:p>
        </w:tc>
        <w:tc>
          <w:tcPr>
            <w:tcW w:w="1560" w:type="dxa"/>
          </w:tcPr>
          <w:p w14:paraId="2204406B" w14:textId="77777777" w:rsidR="00C85A15" w:rsidRDefault="00C85A15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Szacowany  koszt zadania</w:t>
            </w:r>
          </w:p>
        </w:tc>
        <w:tc>
          <w:tcPr>
            <w:tcW w:w="2273" w:type="dxa"/>
          </w:tcPr>
          <w:p w14:paraId="182813CD" w14:textId="77777777" w:rsidR="00C85A15" w:rsidRDefault="00C85A15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Proponowana metoda finansowania</w:t>
            </w:r>
          </w:p>
        </w:tc>
      </w:tr>
      <w:tr w:rsidR="00C85A15" w14:paraId="5FC1C4A3" w14:textId="77777777" w:rsidTr="00C52DA6">
        <w:tc>
          <w:tcPr>
            <w:tcW w:w="562" w:type="dxa"/>
          </w:tcPr>
          <w:p w14:paraId="2A05DB88" w14:textId="77777777" w:rsidR="00C85A15" w:rsidRDefault="00C85A15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14:paraId="3DC3C0CE" w14:textId="77777777" w:rsidR="00C85A15" w:rsidRDefault="00C85A15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Projekt kładki pieszo-rowerowej</w:t>
            </w:r>
          </w:p>
        </w:tc>
        <w:tc>
          <w:tcPr>
            <w:tcW w:w="5103" w:type="dxa"/>
          </w:tcPr>
          <w:p w14:paraId="52C1D590" w14:textId="77777777" w:rsidR="00C52DA6" w:rsidRPr="00C52DA6" w:rsidRDefault="00C52DA6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A6">
              <w:rPr>
                <w:rFonts w:ascii="Times New Roman" w:hAnsi="Times New Roman" w:cs="Times New Roman"/>
                <w:sz w:val="28"/>
                <w:szCs w:val="28"/>
              </w:rPr>
              <w:t>Zlecenie obejmuje projekt kładki pieszo-rowerowej na działce nr 372 w Trzcińsku, w tym:</w:t>
            </w:r>
          </w:p>
          <w:p w14:paraId="712AEA1F" w14:textId="77777777" w:rsidR="00C52DA6" w:rsidRPr="00C52DA6" w:rsidRDefault="00C52DA6" w:rsidP="00C52DA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2D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Projekt kładki</w:t>
            </w:r>
            <w:r w:rsidRPr="00C52DA6">
              <w:rPr>
                <w:rFonts w:ascii="Times New Roman" w:hAnsi="Times New Roman" w:cs="Times New Roman"/>
                <w:sz w:val="28"/>
                <w:szCs w:val="28"/>
              </w:rPr>
              <w:t>: Konstrukcja, materiały i bezpieczeństwo.</w:t>
            </w:r>
          </w:p>
          <w:p w14:paraId="1664AE49" w14:textId="77777777" w:rsidR="00C52DA6" w:rsidRPr="00C52DA6" w:rsidRDefault="00C52DA6" w:rsidP="00C52DA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2D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Infrastruktura</w:t>
            </w:r>
            <w:r w:rsidRPr="00C52DA6">
              <w:rPr>
                <w:rFonts w:ascii="Times New Roman" w:hAnsi="Times New Roman" w:cs="Times New Roman"/>
                <w:sz w:val="28"/>
                <w:szCs w:val="28"/>
              </w:rPr>
              <w:t>: Przejścia, rampy, oświetlenie, odwodnienie, mała architektura.</w:t>
            </w:r>
          </w:p>
          <w:p w14:paraId="2F7EE649" w14:textId="77777777" w:rsidR="00C52DA6" w:rsidRPr="00C52DA6" w:rsidRDefault="00C52DA6" w:rsidP="00C52DA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2D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Wymogi formalne</w:t>
            </w:r>
            <w:r w:rsidRPr="00C52DA6">
              <w:rPr>
                <w:rFonts w:ascii="Times New Roman" w:hAnsi="Times New Roman" w:cs="Times New Roman"/>
                <w:sz w:val="28"/>
                <w:szCs w:val="28"/>
              </w:rPr>
              <w:t>: Dokumentacja do pozwoleń i zgód.</w:t>
            </w:r>
          </w:p>
          <w:p w14:paraId="3255481A" w14:textId="77777777" w:rsidR="00C52DA6" w:rsidRPr="00C52DA6" w:rsidRDefault="00C52DA6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A6">
              <w:rPr>
                <w:rFonts w:ascii="Times New Roman" w:hAnsi="Times New Roman" w:cs="Times New Roman"/>
                <w:sz w:val="28"/>
                <w:szCs w:val="28"/>
              </w:rPr>
              <w:t>Celem jest budowa funkcjonalnej i bezpiecznej kładki.</w:t>
            </w:r>
          </w:p>
          <w:p w14:paraId="19C874DB" w14:textId="77777777" w:rsidR="00C85A15" w:rsidRDefault="00C85A15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37BD1E" w14:textId="77777777" w:rsidR="00C85A15" w:rsidRDefault="00C85A15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129900 zł</w:t>
            </w:r>
          </w:p>
        </w:tc>
        <w:tc>
          <w:tcPr>
            <w:tcW w:w="2273" w:type="dxa"/>
          </w:tcPr>
          <w:p w14:paraId="075EED49" w14:textId="03047A8C" w:rsidR="00C85A15" w:rsidRDefault="00C85A15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Dochody Gminy</w:t>
            </w:r>
          </w:p>
        </w:tc>
      </w:tr>
      <w:tr w:rsidR="00C85A15" w14:paraId="3A9A10D6" w14:textId="77777777" w:rsidTr="00C52DA6">
        <w:tc>
          <w:tcPr>
            <w:tcW w:w="562" w:type="dxa"/>
          </w:tcPr>
          <w:p w14:paraId="27A1871E" w14:textId="77777777" w:rsidR="00C85A15" w:rsidRDefault="00C85A15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14:paraId="7AC964EF" w14:textId="77777777" w:rsidR="00C85A15" w:rsidRDefault="00C85A15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Zagospodarowanie działki Gminnej nr 166,167,168</w:t>
            </w:r>
          </w:p>
        </w:tc>
        <w:tc>
          <w:tcPr>
            <w:tcW w:w="5103" w:type="dxa"/>
          </w:tcPr>
          <w:p w14:paraId="76510E86" w14:textId="7AFAF30C" w:rsidR="00CE530F" w:rsidRPr="00CE530F" w:rsidRDefault="00B92700" w:rsidP="00CE5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A7F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E530F" w:rsidRPr="00CE5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30F" w:rsidRPr="00CE53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Osadnik ścieków</w:t>
            </w:r>
            <w:r w:rsidR="00CE530F" w:rsidRPr="00CE530F">
              <w:rPr>
                <w:rFonts w:ascii="Times New Roman" w:hAnsi="Times New Roman" w:cs="Times New Roman"/>
                <w:sz w:val="28"/>
                <w:szCs w:val="28"/>
              </w:rPr>
              <w:t xml:space="preserve">: Budowa </w:t>
            </w:r>
            <w:r w:rsidR="0086229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CE530F" w:rsidRPr="00CE530F">
              <w:rPr>
                <w:rFonts w:ascii="Times New Roman" w:hAnsi="Times New Roman" w:cs="Times New Roman"/>
                <w:sz w:val="28"/>
                <w:szCs w:val="28"/>
              </w:rPr>
              <w:t>bezodpływowego osadnika.</w:t>
            </w:r>
          </w:p>
          <w:p w14:paraId="1EA724BE" w14:textId="42B61302" w:rsidR="00CE530F" w:rsidRPr="00CE530F" w:rsidRDefault="00FA13CB" w:rsidP="00CE5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A7F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E530F" w:rsidRPr="00CE53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A7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30F" w:rsidRPr="00CE53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Instalacje</w:t>
            </w:r>
            <w:r w:rsidR="00CE530F" w:rsidRPr="00CE530F">
              <w:rPr>
                <w:rFonts w:ascii="Times New Roman" w:hAnsi="Times New Roman" w:cs="Times New Roman"/>
                <w:sz w:val="28"/>
                <w:szCs w:val="28"/>
              </w:rPr>
              <w:t xml:space="preserve">: Wykonanie instalacji </w:t>
            </w:r>
            <w:r w:rsidR="008622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E530F" w:rsidRPr="00CE530F">
              <w:rPr>
                <w:rFonts w:ascii="Times New Roman" w:hAnsi="Times New Roman" w:cs="Times New Roman"/>
                <w:sz w:val="28"/>
                <w:szCs w:val="28"/>
              </w:rPr>
              <w:t>wodno-kanalizacyjnej i elektrycznej w obiekcie.</w:t>
            </w:r>
          </w:p>
          <w:p w14:paraId="6509E871" w14:textId="2F03F635" w:rsidR="00C85A15" w:rsidRDefault="00FA13CB" w:rsidP="00CE5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A7FE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E530F" w:rsidRPr="00CE53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A7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30F" w:rsidRPr="00CE53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Lampy uliczne</w:t>
            </w:r>
            <w:r w:rsidR="00CE530F" w:rsidRPr="00CE530F">
              <w:rPr>
                <w:rFonts w:ascii="Times New Roman" w:hAnsi="Times New Roman" w:cs="Times New Roman"/>
                <w:sz w:val="28"/>
                <w:szCs w:val="28"/>
              </w:rPr>
              <w:t>: Zakup i montaż sześciu lamp na boisku wiejskim.</w:t>
            </w:r>
          </w:p>
          <w:p w14:paraId="53446C8C" w14:textId="77777777" w:rsidR="007A3613" w:rsidRDefault="00FA13CB" w:rsidP="00CE5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A36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02103" w:rsidRPr="00402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Montaż monitoringu</w:t>
            </w:r>
            <w:r w:rsidR="00402103">
              <w:rPr>
                <w:rFonts w:ascii="Times New Roman" w:hAnsi="Times New Roman" w:cs="Times New Roman"/>
                <w:sz w:val="28"/>
                <w:szCs w:val="28"/>
              </w:rPr>
              <w:t xml:space="preserve"> :W celu poprawy bezpieczeństwa na terenie </w:t>
            </w:r>
            <w:r w:rsidR="00BC241D">
              <w:rPr>
                <w:rFonts w:ascii="Times New Roman" w:hAnsi="Times New Roman" w:cs="Times New Roman"/>
                <w:sz w:val="28"/>
                <w:szCs w:val="28"/>
              </w:rPr>
              <w:t>boiska</w:t>
            </w:r>
          </w:p>
          <w:p w14:paraId="2F49B645" w14:textId="4D71948E" w:rsidR="00787BDB" w:rsidRDefault="00096AED" w:rsidP="00CE5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Pr="00096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ykonanie ogrodzenia działki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D57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 celu </w:t>
            </w:r>
            <w:r w:rsidR="00774D9B">
              <w:rPr>
                <w:rFonts w:ascii="Times New Roman" w:hAnsi="Times New Roman" w:cs="Times New Roman"/>
                <w:sz w:val="28"/>
                <w:szCs w:val="28"/>
              </w:rPr>
              <w:t>zabezpieczenia infrastruktury.</w:t>
            </w:r>
          </w:p>
          <w:p w14:paraId="1B321944" w14:textId="0726CB0E" w:rsidR="005F693C" w:rsidRPr="00096AED" w:rsidRDefault="005F693C" w:rsidP="00CE5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6.Realizacja </w:t>
            </w:r>
            <w:r w:rsidR="00DE753A">
              <w:rPr>
                <w:rFonts w:ascii="Times New Roman" w:hAnsi="Times New Roman" w:cs="Times New Roman"/>
                <w:sz w:val="28"/>
                <w:szCs w:val="28"/>
              </w:rPr>
              <w:t>pozostałych zamierzeń projektowych</w:t>
            </w:r>
          </w:p>
        </w:tc>
        <w:tc>
          <w:tcPr>
            <w:tcW w:w="1560" w:type="dxa"/>
          </w:tcPr>
          <w:p w14:paraId="6C0003AB" w14:textId="74A5074C" w:rsidR="00C85A15" w:rsidRDefault="000E0473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80000</w:t>
            </w:r>
            <w:r w:rsidR="00C85A15"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</w:tc>
        <w:tc>
          <w:tcPr>
            <w:tcW w:w="2273" w:type="dxa"/>
          </w:tcPr>
          <w:p w14:paraId="34FEE42D" w14:textId="77777777" w:rsidR="00C85A15" w:rsidRDefault="00C85A15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Dochody Gminy.</w:t>
            </w:r>
          </w:p>
          <w:p w14:paraId="57999947" w14:textId="061E24AC" w:rsidR="000E0473" w:rsidRDefault="000E0473" w:rsidP="00C52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Środki z funduszu sołeckiego</w:t>
            </w:r>
            <w:r w:rsidR="00D574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2700" w14:paraId="5C21E66E" w14:textId="77777777" w:rsidTr="00C52DA6">
        <w:tc>
          <w:tcPr>
            <w:tcW w:w="562" w:type="dxa"/>
          </w:tcPr>
          <w:p w14:paraId="4384A5A1" w14:textId="77777777" w:rsid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14:paraId="52D2DAB1" w14:textId="77777777" w:rsid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Rekompozycja zabytków</w:t>
            </w:r>
          </w:p>
        </w:tc>
        <w:tc>
          <w:tcPr>
            <w:tcW w:w="5103" w:type="dxa"/>
          </w:tcPr>
          <w:p w14:paraId="2D0EEAFA" w14:textId="77777777" w:rsidR="00857CDA" w:rsidRPr="00857CDA" w:rsidRDefault="00857CDA" w:rsidP="00857C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7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Ocena stanu</w:t>
            </w:r>
            <w:r w:rsidRPr="00857CDA">
              <w:rPr>
                <w:rFonts w:ascii="Times New Roman" w:hAnsi="Times New Roman" w:cs="Times New Roman"/>
                <w:sz w:val="28"/>
                <w:szCs w:val="28"/>
              </w:rPr>
              <w:t>: Przeprowadzenie analizy technicznej i konserwatorskiej zabytków.</w:t>
            </w:r>
          </w:p>
          <w:p w14:paraId="3059538F" w14:textId="77777777" w:rsidR="00857CDA" w:rsidRPr="00857CDA" w:rsidRDefault="00857CDA" w:rsidP="00857C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7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Projekt</w:t>
            </w:r>
            <w:r w:rsidRPr="00857CDA">
              <w:rPr>
                <w:rFonts w:ascii="Times New Roman" w:hAnsi="Times New Roman" w:cs="Times New Roman"/>
                <w:sz w:val="28"/>
                <w:szCs w:val="28"/>
              </w:rPr>
              <w:t>: Opracowanie planu rekonstrukcji i renowacji.</w:t>
            </w:r>
          </w:p>
          <w:p w14:paraId="6DE76D83" w14:textId="77777777" w:rsidR="00857CDA" w:rsidRPr="00857CDA" w:rsidRDefault="00857CDA" w:rsidP="00857C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57C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Wykonanie prac</w:t>
            </w:r>
            <w:r w:rsidRPr="00857CDA">
              <w:rPr>
                <w:rFonts w:ascii="Times New Roman" w:hAnsi="Times New Roman" w:cs="Times New Roman"/>
                <w:sz w:val="28"/>
                <w:szCs w:val="28"/>
              </w:rPr>
              <w:t>: Realizacja działań mających na celu przywrócenie pierwotnego stanu zabytków.</w:t>
            </w:r>
          </w:p>
          <w:p w14:paraId="62612F40" w14:textId="7F81F5BF" w:rsidR="00857CDA" w:rsidRPr="00857CDA" w:rsidRDefault="00857CDA" w:rsidP="0085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CDA">
              <w:rPr>
                <w:rFonts w:ascii="Times New Roman" w:hAnsi="Times New Roman" w:cs="Times New Roman"/>
                <w:sz w:val="28"/>
                <w:szCs w:val="28"/>
              </w:rPr>
              <w:t xml:space="preserve">Celem jest zachowanie i odnowienie wartości historycznych i estetycznych </w:t>
            </w:r>
            <w:r w:rsidR="008A14AD">
              <w:rPr>
                <w:rFonts w:ascii="Times New Roman" w:hAnsi="Times New Roman" w:cs="Times New Roman"/>
                <w:sz w:val="28"/>
                <w:szCs w:val="28"/>
              </w:rPr>
              <w:t>piwniczki przy budynku nr 30 w Trzcińsku.</w:t>
            </w:r>
          </w:p>
          <w:p w14:paraId="102E9982" w14:textId="2E671C27" w:rsidR="00B92700" w:rsidRP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CA3E5" w14:textId="2DE105C5" w:rsid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C8821A" w14:textId="77777777" w:rsid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 zł</w:t>
            </w:r>
          </w:p>
        </w:tc>
        <w:tc>
          <w:tcPr>
            <w:tcW w:w="2273" w:type="dxa"/>
          </w:tcPr>
          <w:p w14:paraId="4633E74D" w14:textId="77777777" w:rsid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Dotacje na ochronę zabytków lub inne programy wspierające podobne inicjatywy.</w:t>
            </w:r>
          </w:p>
          <w:p w14:paraId="503D563B" w14:textId="77777777" w:rsid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00" w14:paraId="1959B3DC" w14:textId="77777777" w:rsidTr="00C52DA6">
        <w:tc>
          <w:tcPr>
            <w:tcW w:w="562" w:type="dxa"/>
          </w:tcPr>
          <w:p w14:paraId="1B91F15D" w14:textId="77777777" w:rsid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14:paraId="48E549BC" w14:textId="77777777" w:rsid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Projekt oświetlenia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ulicznego w Trzcińsku</w:t>
            </w:r>
          </w:p>
        </w:tc>
        <w:tc>
          <w:tcPr>
            <w:tcW w:w="5103" w:type="dxa"/>
          </w:tcPr>
          <w:p w14:paraId="0BF88BED" w14:textId="77777777" w:rsidR="00473B30" w:rsidRPr="00473B30" w:rsidRDefault="00473B30" w:rsidP="00473B30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3B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Projektowanie</w:t>
            </w:r>
            <w:r w:rsidRPr="00473B30">
              <w:rPr>
                <w:rFonts w:ascii="Times New Roman" w:hAnsi="Times New Roman" w:cs="Times New Roman"/>
                <w:sz w:val="28"/>
                <w:szCs w:val="28"/>
              </w:rPr>
              <w:t xml:space="preserve">: Opracowanie projektu oświetlenia dla miejsc </w:t>
            </w:r>
            <w:r w:rsidRPr="00473B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wskazanych w piśmie z dnia 13.08.2024.</w:t>
            </w:r>
          </w:p>
          <w:p w14:paraId="591CCB7A" w14:textId="77777777" w:rsidR="00473B30" w:rsidRPr="00473B30" w:rsidRDefault="00473B30" w:rsidP="00473B30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73B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Wykonanie</w:t>
            </w:r>
            <w:r w:rsidRPr="00473B30">
              <w:rPr>
                <w:rFonts w:ascii="Times New Roman" w:hAnsi="Times New Roman" w:cs="Times New Roman"/>
                <w:sz w:val="28"/>
                <w:szCs w:val="28"/>
              </w:rPr>
              <w:t>: Instalacja oświetlenia zgodnie z zatwierdzonym projektem.</w:t>
            </w:r>
          </w:p>
          <w:p w14:paraId="40B6F2FE" w14:textId="77777777" w:rsidR="00473B30" w:rsidRPr="00473B30" w:rsidRDefault="00473B30" w:rsidP="00473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B30">
              <w:rPr>
                <w:rFonts w:ascii="Times New Roman" w:hAnsi="Times New Roman" w:cs="Times New Roman"/>
                <w:sz w:val="28"/>
                <w:szCs w:val="28"/>
              </w:rPr>
              <w:t>Celem jest poprawa oświetlenia w wyznaczonych lokalizacjach.</w:t>
            </w:r>
          </w:p>
          <w:p w14:paraId="1F4AA00B" w14:textId="6AAB1FA9" w:rsid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CEA8B4F" w14:textId="480C79FA" w:rsidR="00B92700" w:rsidRDefault="0041326D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30000</w:t>
            </w:r>
            <w:r w:rsidR="00B92700"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</w:tc>
        <w:tc>
          <w:tcPr>
            <w:tcW w:w="2273" w:type="dxa"/>
          </w:tcPr>
          <w:p w14:paraId="1CEF09DA" w14:textId="1184D8FB" w:rsid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Realizacja ze strony Taurona,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ewentualnie fundusz sołecki w połączeniu z wydatkami </w:t>
            </w:r>
            <w:r w:rsidR="00473B30">
              <w:rPr>
                <w:rFonts w:ascii="Times New Roman" w:hAnsi="Times New Roman" w:cs="Times New Roman"/>
                <w:sz w:val="28"/>
                <w:szCs w:val="28"/>
              </w:rPr>
              <w:t>budżetem Gminy</w:t>
            </w:r>
          </w:p>
        </w:tc>
      </w:tr>
      <w:tr w:rsidR="00B92700" w14:paraId="6C6DE567" w14:textId="77777777" w:rsidTr="00C52DA6">
        <w:tc>
          <w:tcPr>
            <w:tcW w:w="562" w:type="dxa"/>
          </w:tcPr>
          <w:p w14:paraId="2155B339" w14:textId="77777777" w:rsid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701" w:type="dxa"/>
          </w:tcPr>
          <w:p w14:paraId="6FC9634D" w14:textId="77777777" w:rsid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Remont drogi powiatowej nr 356 i 359/1</w:t>
            </w:r>
          </w:p>
        </w:tc>
        <w:tc>
          <w:tcPr>
            <w:tcW w:w="5103" w:type="dxa"/>
          </w:tcPr>
          <w:p w14:paraId="45FEB300" w14:textId="72455A59" w:rsidR="00733816" w:rsidRPr="00733816" w:rsidRDefault="00733816" w:rsidP="00733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733816">
              <w:rPr>
                <w:rFonts w:ascii="Times New Roman" w:hAnsi="Times New Roman" w:cs="Times New Roman"/>
                <w:sz w:val="28"/>
                <w:szCs w:val="28"/>
              </w:rPr>
              <w:t>nwestycja dotyczy modernizacji drogi powiatowej nr 356 i 359/1 Obecnie droga jest jednopasmowa, szutrowa i w złym stanie technicznym. Projekt przewiduje dwa warianty wykonania nawierzchni:</w:t>
            </w:r>
          </w:p>
          <w:p w14:paraId="5725DC0B" w14:textId="77777777" w:rsidR="00733816" w:rsidRPr="00733816" w:rsidRDefault="00733816" w:rsidP="0073381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3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Nawierzchnia asfaltowa</w:t>
            </w:r>
            <w:r w:rsidRPr="00733816">
              <w:rPr>
                <w:rFonts w:ascii="Times New Roman" w:hAnsi="Times New Roman" w:cs="Times New Roman"/>
                <w:sz w:val="28"/>
                <w:szCs w:val="28"/>
              </w:rPr>
              <w:t>: Z obrzeżami i korytkami do odprowadzania wody deszczowej oraz przepustami wodnymi w kluczowych miejscach.</w:t>
            </w:r>
          </w:p>
          <w:p w14:paraId="6277720D" w14:textId="71AFFD55" w:rsidR="00733816" w:rsidRPr="00733816" w:rsidRDefault="00733816" w:rsidP="0073381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38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Nawierzchnia z płyt betonowych</w:t>
            </w:r>
            <w:r w:rsidRPr="00733816">
              <w:rPr>
                <w:rFonts w:ascii="Times New Roman" w:hAnsi="Times New Roman" w:cs="Times New Roman"/>
                <w:sz w:val="28"/>
                <w:szCs w:val="28"/>
              </w:rPr>
              <w:t>: Płyty betonowe</w:t>
            </w:r>
            <w:r w:rsidR="00A55CF3">
              <w:rPr>
                <w:rFonts w:ascii="Times New Roman" w:hAnsi="Times New Roman" w:cs="Times New Roman"/>
                <w:sz w:val="28"/>
                <w:szCs w:val="28"/>
              </w:rPr>
              <w:t xml:space="preserve"> o wymiarach 300</w:t>
            </w:r>
            <w:r w:rsidR="00016C8B">
              <w:rPr>
                <w:rFonts w:ascii="Times New Roman" w:hAnsi="Times New Roman" w:cs="Times New Roman"/>
                <w:sz w:val="28"/>
                <w:szCs w:val="28"/>
              </w:rPr>
              <w:t>x150x15</w:t>
            </w:r>
            <w:r w:rsidRPr="00733816">
              <w:rPr>
                <w:rFonts w:ascii="Times New Roman" w:hAnsi="Times New Roman" w:cs="Times New Roman"/>
                <w:sz w:val="28"/>
                <w:szCs w:val="28"/>
              </w:rPr>
              <w:t xml:space="preserve"> na podbudowie, bez obrzeży bocznych, z kratkami do odprowadzania wody i przepustami wodnymi.</w:t>
            </w:r>
          </w:p>
          <w:p w14:paraId="1B5F57AF" w14:textId="77777777" w:rsidR="00733816" w:rsidRPr="00733816" w:rsidRDefault="00733816" w:rsidP="00733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816">
              <w:rPr>
                <w:rFonts w:ascii="Times New Roman" w:hAnsi="Times New Roman" w:cs="Times New Roman"/>
                <w:sz w:val="28"/>
                <w:szCs w:val="28"/>
              </w:rPr>
              <w:t>Dodatkowo, planowane jest oczyszczenie i odkrzaczanie rowu melioracyjnego wzdłuż drogi. Kluczowym elementem projektu jest przedłużenie drogi do przejazdu kolejowego, co wymaga uzgodnień z PKP.</w:t>
            </w:r>
          </w:p>
          <w:p w14:paraId="1BF379C2" w14:textId="4A9D6826" w:rsid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692D9D2" w14:textId="003717EB" w:rsidR="00B92700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47ED"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</w:tc>
        <w:tc>
          <w:tcPr>
            <w:tcW w:w="2273" w:type="dxa"/>
          </w:tcPr>
          <w:p w14:paraId="427EA0F9" w14:textId="012D0ADF" w:rsidR="0040676F" w:rsidRDefault="003A69D8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Środki zewnętrzne </w:t>
            </w:r>
            <w:r w:rsidR="0040676F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  <w:p w14:paraId="2ABB3F08" w14:textId="2D916D3B" w:rsidR="00B92700" w:rsidRDefault="0040676F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Ewentualnie </w:t>
            </w:r>
            <w:r w:rsidR="003E0784">
              <w:rPr>
                <w:rFonts w:ascii="Times New Roman" w:hAnsi="Times New Roman" w:cs="Times New Roman"/>
                <w:sz w:val="28"/>
                <w:szCs w:val="28"/>
              </w:rPr>
              <w:t xml:space="preserve">budżet  </w:t>
            </w:r>
            <w:r w:rsidR="00B92700">
              <w:rPr>
                <w:rFonts w:ascii="Times New Roman" w:hAnsi="Times New Roman" w:cs="Times New Roman"/>
                <w:sz w:val="28"/>
                <w:szCs w:val="28"/>
              </w:rPr>
              <w:t>Gminy</w:t>
            </w:r>
            <w:r w:rsidR="00347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2700">
              <w:rPr>
                <w:rFonts w:ascii="Times New Roman" w:hAnsi="Times New Roman" w:cs="Times New Roman"/>
                <w:sz w:val="28"/>
                <w:szCs w:val="28"/>
              </w:rPr>
              <w:t xml:space="preserve"> po przejęciu wskazanego odcinka drogi od powiatu,</w:t>
            </w:r>
            <w:r w:rsidR="00347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2700">
              <w:rPr>
                <w:rFonts w:ascii="Times New Roman" w:hAnsi="Times New Roman" w:cs="Times New Roman"/>
                <w:sz w:val="28"/>
                <w:szCs w:val="28"/>
              </w:rPr>
              <w:t xml:space="preserve">ewentualny wkład własny w wysokości </w:t>
            </w:r>
            <w:r w:rsidR="003472EC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  <w:r w:rsidR="00B92700">
              <w:rPr>
                <w:rFonts w:ascii="Times New Roman" w:hAnsi="Times New Roman" w:cs="Times New Roman"/>
                <w:sz w:val="28"/>
                <w:szCs w:val="28"/>
              </w:rPr>
              <w:t xml:space="preserve">  w celu</w:t>
            </w:r>
            <w:r w:rsidR="006A132A">
              <w:rPr>
                <w:rFonts w:ascii="Times New Roman" w:hAnsi="Times New Roman" w:cs="Times New Roman"/>
                <w:sz w:val="28"/>
                <w:szCs w:val="28"/>
              </w:rPr>
              <w:t xml:space="preserve"> wsparcia powiatu i</w:t>
            </w:r>
            <w:r w:rsidR="00B92700">
              <w:rPr>
                <w:rFonts w:ascii="Times New Roman" w:hAnsi="Times New Roman" w:cs="Times New Roman"/>
                <w:sz w:val="28"/>
                <w:szCs w:val="28"/>
              </w:rPr>
              <w:t xml:space="preserve"> szybszej realizacji</w:t>
            </w:r>
            <w:r w:rsidR="006A132A">
              <w:rPr>
                <w:rFonts w:ascii="Times New Roman" w:hAnsi="Times New Roman" w:cs="Times New Roman"/>
                <w:sz w:val="28"/>
                <w:szCs w:val="28"/>
              </w:rPr>
              <w:t xml:space="preserve"> zadania.</w:t>
            </w:r>
            <w:r w:rsidR="00B927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2700" w:rsidRPr="00106AE6" w14:paraId="7E660C94" w14:textId="77777777" w:rsidTr="00C52DA6">
        <w:tc>
          <w:tcPr>
            <w:tcW w:w="562" w:type="dxa"/>
          </w:tcPr>
          <w:p w14:paraId="4F0695E8" w14:textId="77777777" w:rsidR="00B92700" w:rsidRPr="00106AE6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AE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</w:tcPr>
          <w:p w14:paraId="4AB1B7ED" w14:textId="77777777" w:rsidR="00B92700" w:rsidRPr="00106AE6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AE6">
              <w:rPr>
                <w:rFonts w:ascii="Times New Roman" w:hAnsi="Times New Roman" w:cs="Times New Roman"/>
                <w:sz w:val="28"/>
                <w:szCs w:val="28"/>
              </w:rPr>
              <w:t xml:space="preserve">Wykonanie cieków wodnych i przepustów na działce nr 388 </w:t>
            </w:r>
          </w:p>
        </w:tc>
        <w:tc>
          <w:tcPr>
            <w:tcW w:w="5103" w:type="dxa"/>
          </w:tcPr>
          <w:p w14:paraId="40EFE30B" w14:textId="77777777" w:rsidR="007342E3" w:rsidRPr="007342E3" w:rsidRDefault="007342E3" w:rsidP="007342E3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42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Odwodnienie wzdłuż drogi</w:t>
            </w:r>
            <w:r w:rsidRPr="007342E3">
              <w:rPr>
                <w:rFonts w:ascii="Times New Roman" w:hAnsi="Times New Roman" w:cs="Times New Roman"/>
                <w:sz w:val="28"/>
                <w:szCs w:val="28"/>
              </w:rPr>
              <w:t>: Budowa korytek do odprowadzania wody deszczowej wzdłuż drogi, co zapewni skuteczne zarządzanie wodami opadowymi i ochroni nawierzchnię przed zalewaniem i erozją.</w:t>
            </w:r>
          </w:p>
          <w:p w14:paraId="4DE5FBEE" w14:textId="77777777" w:rsidR="007342E3" w:rsidRPr="007342E3" w:rsidRDefault="007342E3" w:rsidP="007342E3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42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Przepusty pod drogą</w:t>
            </w:r>
            <w:r w:rsidRPr="007342E3">
              <w:rPr>
                <w:rFonts w:ascii="Times New Roman" w:hAnsi="Times New Roman" w:cs="Times New Roman"/>
                <w:sz w:val="28"/>
                <w:szCs w:val="28"/>
              </w:rPr>
              <w:t>: Instalacja przepustów wodnych w kluczowych miejscach pod drogą, umożliwiająca swobodny przepływ wody i zapobiegająca jej gromadzeniu się na powierzchni drogi.</w:t>
            </w:r>
          </w:p>
          <w:p w14:paraId="0AFEB8A0" w14:textId="77777777" w:rsidR="007342E3" w:rsidRPr="007342E3" w:rsidRDefault="007342E3" w:rsidP="00734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2E3">
              <w:rPr>
                <w:rFonts w:ascii="Times New Roman" w:hAnsi="Times New Roman" w:cs="Times New Roman"/>
                <w:sz w:val="28"/>
                <w:szCs w:val="28"/>
              </w:rPr>
              <w:t xml:space="preserve">Celem jest zapewnienie efektywnego odwodnienia drogi i zapobieganie </w:t>
            </w:r>
            <w:r w:rsidRPr="007342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problemom związanym z nadmiarem wody.</w:t>
            </w:r>
          </w:p>
          <w:p w14:paraId="68FD7976" w14:textId="71B3F4EA" w:rsidR="007342E3" w:rsidRPr="007342E3" w:rsidRDefault="007342E3" w:rsidP="00734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9E65A" w14:textId="6A7B51E9" w:rsidR="00B92700" w:rsidRPr="00106AE6" w:rsidRDefault="00B92700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E36C9B7" w14:textId="72CCA216" w:rsidR="00B92700" w:rsidRPr="00106AE6" w:rsidRDefault="007342E3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50000</w:t>
            </w:r>
            <w:r w:rsidR="00B92700" w:rsidRPr="00106AE6"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</w:tc>
        <w:tc>
          <w:tcPr>
            <w:tcW w:w="2273" w:type="dxa"/>
          </w:tcPr>
          <w:p w14:paraId="66E51BBD" w14:textId="0C864110" w:rsidR="00B92700" w:rsidRPr="00106AE6" w:rsidRDefault="007342E3" w:rsidP="00B9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Budżet Gminy</w:t>
            </w:r>
          </w:p>
        </w:tc>
      </w:tr>
    </w:tbl>
    <w:p w14:paraId="2BFD91B0" w14:textId="77777777" w:rsidR="00C85A15" w:rsidRPr="00BE1601" w:rsidRDefault="00C85A15" w:rsidP="00C85A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CAD398" w14:textId="77777777" w:rsidR="00C85A15" w:rsidRDefault="00C85A15" w:rsidP="00C85A15">
      <w:pPr>
        <w:rPr>
          <w:rFonts w:ascii="Times New Roman" w:hAnsi="Times New Roman" w:cs="Times New Roman"/>
          <w:sz w:val="28"/>
          <w:szCs w:val="28"/>
        </w:rPr>
      </w:pPr>
    </w:p>
    <w:p w14:paraId="35245313" w14:textId="77777777" w:rsidR="00C85A15" w:rsidRDefault="00C85A15" w:rsidP="00C85A1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642EA">
        <w:rPr>
          <w:rFonts w:ascii="Times New Roman" w:hAnsi="Times New Roman" w:cs="Times New Roman"/>
          <w:b/>
          <w:bCs/>
          <w:sz w:val="32"/>
          <w:szCs w:val="32"/>
        </w:rPr>
        <w:t>Finansowanie na rok 2026</w:t>
      </w:r>
    </w:p>
    <w:p w14:paraId="4D93C61C" w14:textId="77777777" w:rsidR="00C85A15" w:rsidRPr="00205742" w:rsidRDefault="00C85A15" w:rsidP="00C85A15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1"/>
        <w:gridCol w:w="1708"/>
        <w:gridCol w:w="5103"/>
        <w:gridCol w:w="1559"/>
        <w:gridCol w:w="2268"/>
      </w:tblGrid>
      <w:tr w:rsidR="00205742" w:rsidRPr="00205742" w14:paraId="70A70354" w14:textId="77777777" w:rsidTr="00205742">
        <w:tc>
          <w:tcPr>
            <w:tcW w:w="561" w:type="dxa"/>
          </w:tcPr>
          <w:p w14:paraId="39240194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1708" w:type="dxa"/>
          </w:tcPr>
          <w:p w14:paraId="355D69B3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Planowane zadanie</w:t>
            </w:r>
          </w:p>
        </w:tc>
        <w:tc>
          <w:tcPr>
            <w:tcW w:w="5103" w:type="dxa"/>
          </w:tcPr>
          <w:p w14:paraId="5BACD72F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Opis zadania</w:t>
            </w:r>
          </w:p>
        </w:tc>
        <w:tc>
          <w:tcPr>
            <w:tcW w:w="1559" w:type="dxa"/>
          </w:tcPr>
          <w:p w14:paraId="10C81A24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Szacowany koszt zadania</w:t>
            </w:r>
          </w:p>
        </w:tc>
        <w:tc>
          <w:tcPr>
            <w:tcW w:w="2268" w:type="dxa"/>
          </w:tcPr>
          <w:p w14:paraId="679F986A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Proponowana metoda finansowania</w:t>
            </w:r>
          </w:p>
        </w:tc>
      </w:tr>
      <w:tr w:rsidR="00205742" w:rsidRPr="00205742" w14:paraId="665E0290" w14:textId="77777777" w:rsidTr="00205742">
        <w:tc>
          <w:tcPr>
            <w:tcW w:w="561" w:type="dxa"/>
          </w:tcPr>
          <w:p w14:paraId="5237B223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8" w:type="dxa"/>
          </w:tcPr>
          <w:p w14:paraId="3DB9D609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Remont drogi Gminnej nr 369</w:t>
            </w:r>
          </w:p>
        </w:tc>
        <w:tc>
          <w:tcPr>
            <w:tcW w:w="5103" w:type="dxa"/>
          </w:tcPr>
          <w:p w14:paraId="65868509" w14:textId="77777777" w:rsidR="00205742" w:rsidRPr="00205742" w:rsidRDefault="00205742" w:rsidP="0020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Wykonanie remontu drogi nr 369</w:t>
            </w:r>
          </w:p>
          <w:p w14:paraId="74AAA6F3" w14:textId="77777777" w:rsidR="00205742" w:rsidRPr="00205742" w:rsidRDefault="00205742" w:rsidP="0020574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Remont nawierzchni</w:t>
            </w: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: Modernizacja drogi na długości 400 metrów bieżących, obejmująca naprawę i odnowienie nawierzchni.</w:t>
            </w:r>
          </w:p>
          <w:p w14:paraId="51D39BB5" w14:textId="77777777" w:rsidR="00205742" w:rsidRPr="00205742" w:rsidRDefault="00205742" w:rsidP="0020574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Odwodnienie</w:t>
            </w: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: Budowa systemu odwodnienia wzdłuż drogi, w tym korytek do odprowadzania wody deszczowej.</w:t>
            </w:r>
          </w:p>
          <w:p w14:paraId="3E094A18" w14:textId="77777777" w:rsidR="00205742" w:rsidRPr="00205742" w:rsidRDefault="00205742" w:rsidP="0020574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Przepusty</w:t>
            </w: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: Instalacja przepustów wodnych w kluczowych miejscach, zapewniających skuteczne odprowadzenie wody pod drogą.</w:t>
            </w:r>
          </w:p>
          <w:p w14:paraId="056C3E4F" w14:textId="77777777" w:rsidR="00205742" w:rsidRPr="00205742" w:rsidRDefault="00205742" w:rsidP="0020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Celem remontu jest poprawa stanu nawierzchni oraz efektywne zarządzanie wodami opadowymi.</w:t>
            </w:r>
          </w:p>
          <w:p w14:paraId="1D54F1A3" w14:textId="3061362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C6AFF0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500000</w:t>
            </w:r>
          </w:p>
        </w:tc>
        <w:tc>
          <w:tcPr>
            <w:tcW w:w="2268" w:type="dxa"/>
          </w:tcPr>
          <w:p w14:paraId="23F85A4B" w14:textId="77777777" w:rsidR="00C85A15" w:rsidRPr="00205742" w:rsidRDefault="00A63E40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Środki zewnętrzne 100</w:t>
            </w:r>
            <w:r w:rsidR="00473442" w:rsidRPr="0020574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07586D19" w14:textId="17F02747" w:rsidR="00473442" w:rsidRPr="00205742" w:rsidRDefault="00473442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Budżet Gminy</w:t>
            </w:r>
          </w:p>
        </w:tc>
      </w:tr>
      <w:tr w:rsidR="00205742" w:rsidRPr="00205742" w14:paraId="57FA268C" w14:textId="77777777" w:rsidTr="00205742">
        <w:tc>
          <w:tcPr>
            <w:tcW w:w="561" w:type="dxa"/>
          </w:tcPr>
          <w:p w14:paraId="3F954E24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8" w:type="dxa"/>
          </w:tcPr>
          <w:p w14:paraId="5DE39045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Zadania w zakresie poprawy  ruchu turystycznego</w:t>
            </w:r>
          </w:p>
        </w:tc>
        <w:tc>
          <w:tcPr>
            <w:tcW w:w="5103" w:type="dxa"/>
          </w:tcPr>
          <w:p w14:paraId="243DB42A" w14:textId="35D5E382" w:rsidR="00793BC7" w:rsidRPr="00793BC7" w:rsidRDefault="00793BC7" w:rsidP="00793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577A3" w14:textId="77777777" w:rsidR="00793BC7" w:rsidRPr="00793BC7" w:rsidRDefault="00793BC7" w:rsidP="00793BC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3B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Rozbudowa infrastruktury</w:t>
            </w:r>
            <w:r w:rsidRPr="00793BC7">
              <w:rPr>
                <w:rFonts w:ascii="Times New Roman" w:hAnsi="Times New Roman" w:cs="Times New Roman"/>
                <w:sz w:val="28"/>
                <w:szCs w:val="28"/>
              </w:rPr>
              <w:t>: Budowa i modernizacja szlaków turystycznych, punktów informacji turystycznej i atrakcji.</w:t>
            </w:r>
          </w:p>
          <w:p w14:paraId="143B93E4" w14:textId="77777777" w:rsidR="00793BC7" w:rsidRPr="00793BC7" w:rsidRDefault="00793BC7" w:rsidP="00793BC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3B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Oznakowanie</w:t>
            </w:r>
            <w:r w:rsidRPr="00793BC7">
              <w:rPr>
                <w:rFonts w:ascii="Times New Roman" w:hAnsi="Times New Roman" w:cs="Times New Roman"/>
                <w:sz w:val="28"/>
                <w:szCs w:val="28"/>
              </w:rPr>
              <w:t>: Instalacja tablic informacyjnych i drogowskazów w popularnych miejscach turystycznych.</w:t>
            </w:r>
          </w:p>
          <w:p w14:paraId="4CA5460D" w14:textId="77777777" w:rsidR="00793BC7" w:rsidRPr="00793BC7" w:rsidRDefault="00793BC7" w:rsidP="00793BC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3B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Promocja</w:t>
            </w:r>
            <w:r w:rsidRPr="00793BC7">
              <w:rPr>
                <w:rFonts w:ascii="Times New Roman" w:hAnsi="Times New Roman" w:cs="Times New Roman"/>
                <w:sz w:val="28"/>
                <w:szCs w:val="28"/>
              </w:rPr>
              <w:t>: Kampanie promujące region oraz współpraca z biurami podróży i przewoźnikami.</w:t>
            </w:r>
          </w:p>
          <w:p w14:paraId="7B7D51B6" w14:textId="77777777" w:rsidR="00793BC7" w:rsidRDefault="00793BC7" w:rsidP="00793BC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93B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Udogodnienia</w:t>
            </w:r>
            <w:r w:rsidRPr="00793BC7">
              <w:rPr>
                <w:rFonts w:ascii="Times New Roman" w:hAnsi="Times New Roman" w:cs="Times New Roman"/>
                <w:sz w:val="28"/>
                <w:szCs w:val="28"/>
              </w:rPr>
              <w:t xml:space="preserve">: Poprawa dostępności i komfortu dla turystów, </w:t>
            </w:r>
            <w:r w:rsidRPr="00793B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np. poprzez budowę parkingów i toalet publicznych.</w:t>
            </w:r>
          </w:p>
          <w:p w14:paraId="60AC3337" w14:textId="3FFBD1A4" w:rsidR="00F40EFD" w:rsidRPr="00793BC7" w:rsidRDefault="00BF4047" w:rsidP="00793BC7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40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Budowa stacji naprawy rowerów</w:t>
            </w:r>
            <w:r w:rsidRPr="00BF4047">
              <w:rPr>
                <w:rFonts w:ascii="Times New Roman" w:hAnsi="Times New Roman" w:cs="Times New Roman"/>
                <w:sz w:val="28"/>
                <w:szCs w:val="28"/>
              </w:rPr>
              <w:t>: Instalacja samoobsługowej stacji naprawy rowerów, umożliwiającej turystom samodzielne naprawy i konserwację rowerów.</w:t>
            </w:r>
          </w:p>
          <w:p w14:paraId="7E22950F" w14:textId="30A083B2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BD532B" w14:textId="28935780" w:rsidR="00C85A15" w:rsidRPr="00205742" w:rsidRDefault="00381957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70000 </w:t>
            </w:r>
            <w:r w:rsidR="00C85A15" w:rsidRPr="00205742">
              <w:rPr>
                <w:rFonts w:ascii="Times New Roman" w:hAnsi="Times New Roman" w:cs="Times New Roman"/>
                <w:sz w:val="28"/>
                <w:szCs w:val="28"/>
              </w:rPr>
              <w:t>zł</w:t>
            </w:r>
          </w:p>
        </w:tc>
        <w:tc>
          <w:tcPr>
            <w:tcW w:w="2268" w:type="dxa"/>
          </w:tcPr>
          <w:p w14:paraId="54EC34C6" w14:textId="77777777" w:rsidR="00C85A15" w:rsidRDefault="004E6829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Środki zewnętrzne.</w:t>
            </w:r>
          </w:p>
          <w:p w14:paraId="21DF037E" w14:textId="77777777" w:rsidR="004E6829" w:rsidRDefault="004E6829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Budżet Gminy.</w:t>
            </w:r>
          </w:p>
          <w:p w14:paraId="6D2C4FB1" w14:textId="2E593CB3" w:rsidR="00381957" w:rsidRPr="00205742" w:rsidRDefault="00381957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Środki z funduszu sołeckiego</w:t>
            </w:r>
          </w:p>
        </w:tc>
      </w:tr>
      <w:tr w:rsidR="00205742" w:rsidRPr="00205742" w14:paraId="7A614EC0" w14:textId="77777777" w:rsidTr="00205742">
        <w:tc>
          <w:tcPr>
            <w:tcW w:w="561" w:type="dxa"/>
          </w:tcPr>
          <w:p w14:paraId="32A59C68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8" w:type="dxa"/>
          </w:tcPr>
          <w:p w14:paraId="166E0991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Zadania w zakresie infrastruktury publicznej</w:t>
            </w:r>
          </w:p>
        </w:tc>
        <w:tc>
          <w:tcPr>
            <w:tcW w:w="5103" w:type="dxa"/>
          </w:tcPr>
          <w:p w14:paraId="78413156" w14:textId="77777777" w:rsidR="00012237" w:rsidRPr="00012237" w:rsidRDefault="00012237" w:rsidP="0001223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22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Wymiana ławeczek</w:t>
            </w:r>
            <w:r w:rsidRPr="00012237">
              <w:rPr>
                <w:rFonts w:ascii="Times New Roman" w:hAnsi="Times New Roman" w:cs="Times New Roman"/>
                <w:sz w:val="28"/>
                <w:szCs w:val="28"/>
              </w:rPr>
              <w:t>: Instalacja nowych ławeczek w miejscach publicznych.</w:t>
            </w:r>
          </w:p>
          <w:p w14:paraId="780EB743" w14:textId="77777777" w:rsidR="00012237" w:rsidRPr="00012237" w:rsidRDefault="00012237" w:rsidP="0001223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22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Kosze na śmieci</w:t>
            </w:r>
            <w:r w:rsidRPr="00012237">
              <w:rPr>
                <w:rFonts w:ascii="Times New Roman" w:hAnsi="Times New Roman" w:cs="Times New Roman"/>
                <w:sz w:val="28"/>
                <w:szCs w:val="28"/>
              </w:rPr>
              <w:t>: Wymiana lub dodanie nowych koszy na śmieci.</w:t>
            </w:r>
          </w:p>
          <w:p w14:paraId="67996B77" w14:textId="77777777" w:rsidR="00012237" w:rsidRPr="00012237" w:rsidRDefault="00012237" w:rsidP="0001223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22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Odmalowanie tablic</w:t>
            </w:r>
            <w:r w:rsidRPr="00012237">
              <w:rPr>
                <w:rFonts w:ascii="Times New Roman" w:hAnsi="Times New Roman" w:cs="Times New Roman"/>
                <w:sz w:val="28"/>
                <w:szCs w:val="28"/>
              </w:rPr>
              <w:t>: Odświeżenie malowania istniejących tablic informacyjnych.</w:t>
            </w:r>
          </w:p>
          <w:p w14:paraId="03BCA441" w14:textId="77777777" w:rsidR="00012237" w:rsidRDefault="00012237" w:rsidP="0001223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122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Montaż znaków informacyjnych</w:t>
            </w:r>
            <w:r w:rsidRPr="00012237">
              <w:rPr>
                <w:rFonts w:ascii="Times New Roman" w:hAnsi="Times New Roman" w:cs="Times New Roman"/>
                <w:sz w:val="28"/>
                <w:szCs w:val="28"/>
              </w:rPr>
              <w:t>: Instalacja znaków dotyczących punktów noclegowych i gastronomicznych.</w:t>
            </w:r>
          </w:p>
          <w:p w14:paraId="334958CF" w14:textId="12AF6EB7" w:rsidR="00877C38" w:rsidRPr="00012237" w:rsidRDefault="00D67D72" w:rsidP="00012237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Remont istniejących przystanków autobusowych</w:t>
            </w:r>
            <w:r w:rsidR="00626359" w:rsidRPr="006263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F5F3ED" w14:textId="77777777" w:rsidR="00012237" w:rsidRPr="00012237" w:rsidRDefault="00012237" w:rsidP="00012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237">
              <w:rPr>
                <w:rFonts w:ascii="Times New Roman" w:hAnsi="Times New Roman" w:cs="Times New Roman"/>
                <w:sz w:val="28"/>
                <w:szCs w:val="28"/>
              </w:rPr>
              <w:t>Celem jest poprawa estetyki i funkcjonalności przestrzeni publicznej oraz ułatwienie dostępu do informacji dla odwiedzających.</w:t>
            </w:r>
          </w:p>
          <w:p w14:paraId="2303F011" w14:textId="67AFAB7A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1D7CD6" w14:textId="2F3958B3" w:rsidR="00C85A15" w:rsidRPr="00205742" w:rsidRDefault="00A56809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  <w:r w:rsidR="00C85A15" w:rsidRPr="00205742"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</w:tc>
        <w:tc>
          <w:tcPr>
            <w:tcW w:w="2268" w:type="dxa"/>
          </w:tcPr>
          <w:p w14:paraId="7D70EC21" w14:textId="77777777" w:rsidR="00C85A15" w:rsidRDefault="00012237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Budżet Gminy.</w:t>
            </w:r>
          </w:p>
          <w:p w14:paraId="06ACD421" w14:textId="77777777" w:rsidR="007D6889" w:rsidRDefault="007D6889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Środki zewnętrzne.</w:t>
            </w:r>
          </w:p>
          <w:p w14:paraId="2B4B1494" w14:textId="4963E38B" w:rsidR="007D6889" w:rsidRPr="00205742" w:rsidRDefault="007D6889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Środki z funduszu sołeckiego</w:t>
            </w:r>
          </w:p>
        </w:tc>
      </w:tr>
      <w:tr w:rsidR="00205742" w:rsidRPr="00205742" w14:paraId="6820DD4D" w14:textId="77777777" w:rsidTr="00205742">
        <w:tc>
          <w:tcPr>
            <w:tcW w:w="561" w:type="dxa"/>
          </w:tcPr>
          <w:p w14:paraId="0217058E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8" w:type="dxa"/>
          </w:tcPr>
          <w:p w14:paraId="483CB7FB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Zadania w zakresie infrastruktury publicznej</w:t>
            </w:r>
          </w:p>
        </w:tc>
        <w:tc>
          <w:tcPr>
            <w:tcW w:w="5103" w:type="dxa"/>
          </w:tcPr>
          <w:p w14:paraId="00628C96" w14:textId="77777777" w:rsidR="00877C38" w:rsidRPr="00877C38" w:rsidRDefault="00877C38" w:rsidP="0087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Budowa skwerku dla seniorów</w:t>
            </w:r>
          </w:p>
          <w:p w14:paraId="5FB810EF" w14:textId="77777777" w:rsidR="00877C38" w:rsidRPr="00877C38" w:rsidRDefault="00877C38" w:rsidP="00877C38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7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Lokalizacja</w:t>
            </w:r>
            <w:r w:rsidRPr="00877C38">
              <w:rPr>
                <w:rFonts w:ascii="Times New Roman" w:hAnsi="Times New Roman" w:cs="Times New Roman"/>
                <w:sz w:val="28"/>
                <w:szCs w:val="28"/>
              </w:rPr>
              <w:t>: Wybór odpowiedniego miejsca na skwerek, dostosowanego do potrzeb seniorów.</w:t>
            </w:r>
          </w:p>
          <w:p w14:paraId="336E94BE" w14:textId="77777777" w:rsidR="00877C38" w:rsidRPr="00877C38" w:rsidRDefault="00877C38" w:rsidP="00877C38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77C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Projektowanie i budowa</w:t>
            </w:r>
            <w:r w:rsidRPr="00877C38">
              <w:rPr>
                <w:rFonts w:ascii="Times New Roman" w:hAnsi="Times New Roman" w:cs="Times New Roman"/>
                <w:sz w:val="28"/>
                <w:szCs w:val="28"/>
              </w:rPr>
              <w:t>: Zaprojektowanie i budowa skwerku, obejmująca instalację ławeczek, ścieżek, zieleni oraz ewentualnych innych udogodnień.</w:t>
            </w:r>
          </w:p>
          <w:p w14:paraId="344CFED0" w14:textId="77777777" w:rsidR="00877C38" w:rsidRPr="00877C38" w:rsidRDefault="00877C38" w:rsidP="0087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C38">
              <w:rPr>
                <w:rFonts w:ascii="Times New Roman" w:hAnsi="Times New Roman" w:cs="Times New Roman"/>
                <w:sz w:val="28"/>
                <w:szCs w:val="28"/>
              </w:rPr>
              <w:t>Celem jest stworzenie komfortowej przestrzeni rekreacyjnej dostosowanej do potrzeb seniorów.</w:t>
            </w:r>
          </w:p>
          <w:p w14:paraId="5C6AF625" w14:textId="4F123A98" w:rsidR="00C85A15" w:rsidRPr="00205742" w:rsidRDefault="00C85A15" w:rsidP="00596D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71D1BF" w14:textId="28AC9E75" w:rsidR="00C85A15" w:rsidRPr="00205742" w:rsidRDefault="00A56809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70000 zł</w:t>
            </w:r>
          </w:p>
        </w:tc>
        <w:tc>
          <w:tcPr>
            <w:tcW w:w="2268" w:type="dxa"/>
          </w:tcPr>
          <w:p w14:paraId="3F8839DE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Realizacja zadania ze środków zewnętrznych.</w:t>
            </w:r>
          </w:p>
        </w:tc>
      </w:tr>
      <w:tr w:rsidR="00205742" w:rsidRPr="00205742" w14:paraId="68B2FD93" w14:textId="77777777" w:rsidTr="00205742">
        <w:tc>
          <w:tcPr>
            <w:tcW w:w="561" w:type="dxa"/>
          </w:tcPr>
          <w:p w14:paraId="4FD6C324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8" w:type="dxa"/>
          </w:tcPr>
          <w:p w14:paraId="7D0912B1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Wykonanie kładki pieszo-rowerowej</w:t>
            </w:r>
          </w:p>
        </w:tc>
        <w:tc>
          <w:tcPr>
            <w:tcW w:w="5103" w:type="dxa"/>
          </w:tcPr>
          <w:p w14:paraId="13AA84C8" w14:textId="77777777" w:rsidR="005C189A" w:rsidRPr="005C189A" w:rsidRDefault="005C189A" w:rsidP="005C1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Realizacja projektu kładki pieszo-rowerowej</w:t>
            </w:r>
          </w:p>
          <w:p w14:paraId="0FB4A262" w14:textId="77777777" w:rsidR="005C189A" w:rsidRPr="005C189A" w:rsidRDefault="005C189A" w:rsidP="005C189A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1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Budowa kładki</w:t>
            </w:r>
            <w:r w:rsidRPr="005C189A">
              <w:rPr>
                <w:rFonts w:ascii="Times New Roman" w:hAnsi="Times New Roman" w:cs="Times New Roman"/>
                <w:sz w:val="28"/>
                <w:szCs w:val="28"/>
              </w:rPr>
              <w:t>: Wzniesienie kładki pieszo-rowerowej z odpowiednich materiałów, zgodnie z projektem.</w:t>
            </w:r>
          </w:p>
          <w:p w14:paraId="1FC64625" w14:textId="77777777" w:rsidR="005C189A" w:rsidRPr="005C189A" w:rsidRDefault="005C189A" w:rsidP="005C189A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1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Infrastruktura drogowa</w:t>
            </w:r>
            <w:r w:rsidRPr="005C18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47DCA4B" w14:textId="77777777" w:rsidR="005C189A" w:rsidRPr="005C189A" w:rsidRDefault="005C189A" w:rsidP="005C189A">
            <w:pPr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1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Ścieżki dojazdowe</w:t>
            </w:r>
            <w:r w:rsidRPr="005C189A">
              <w:rPr>
                <w:rFonts w:ascii="Times New Roman" w:hAnsi="Times New Roman" w:cs="Times New Roman"/>
                <w:sz w:val="28"/>
                <w:szCs w:val="28"/>
              </w:rPr>
              <w:t>: Modernizacja dróg prowadzących do kładki.</w:t>
            </w:r>
          </w:p>
          <w:p w14:paraId="38C65259" w14:textId="77777777" w:rsidR="005C189A" w:rsidRPr="005C189A" w:rsidRDefault="005C189A" w:rsidP="005C189A">
            <w:pPr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1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Oznakowanie</w:t>
            </w:r>
            <w:r w:rsidRPr="005C189A">
              <w:rPr>
                <w:rFonts w:ascii="Times New Roman" w:hAnsi="Times New Roman" w:cs="Times New Roman"/>
                <w:sz w:val="28"/>
                <w:szCs w:val="28"/>
              </w:rPr>
              <w:t>: Instalacja znaków i informacji.</w:t>
            </w:r>
          </w:p>
          <w:p w14:paraId="2B51F587" w14:textId="77777777" w:rsidR="005C189A" w:rsidRPr="005C189A" w:rsidRDefault="005C189A" w:rsidP="005C189A">
            <w:pPr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1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Oświetlenie</w:t>
            </w:r>
            <w:r w:rsidRPr="005C189A">
              <w:rPr>
                <w:rFonts w:ascii="Times New Roman" w:hAnsi="Times New Roman" w:cs="Times New Roman"/>
                <w:sz w:val="28"/>
                <w:szCs w:val="28"/>
              </w:rPr>
              <w:t>: Montaż lamp oświetleniowych.</w:t>
            </w:r>
          </w:p>
          <w:p w14:paraId="024503AE" w14:textId="77777777" w:rsidR="005C189A" w:rsidRPr="005C189A" w:rsidRDefault="005C189A" w:rsidP="005C189A">
            <w:pPr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1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Mała architektura</w:t>
            </w:r>
            <w:r w:rsidRPr="005C189A">
              <w:rPr>
                <w:rFonts w:ascii="Times New Roman" w:hAnsi="Times New Roman" w:cs="Times New Roman"/>
                <w:sz w:val="28"/>
                <w:szCs w:val="28"/>
              </w:rPr>
              <w:t>: Ustawienie ławek i koszy na śmieci.</w:t>
            </w:r>
          </w:p>
          <w:p w14:paraId="2CAAD033" w14:textId="77777777" w:rsidR="005C189A" w:rsidRPr="005C189A" w:rsidRDefault="005C189A" w:rsidP="005C189A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1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Przygotowanie terenu</w:t>
            </w:r>
            <w:r w:rsidRPr="005C189A">
              <w:rPr>
                <w:rFonts w:ascii="Times New Roman" w:hAnsi="Times New Roman" w:cs="Times New Roman"/>
                <w:sz w:val="28"/>
                <w:szCs w:val="28"/>
              </w:rPr>
              <w:t>: Wykopy, stabilizacja podłoża i odwodnienie.</w:t>
            </w:r>
          </w:p>
          <w:p w14:paraId="300211E4" w14:textId="77777777" w:rsidR="005C189A" w:rsidRPr="005C189A" w:rsidRDefault="005C189A" w:rsidP="005C189A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1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Kontrola</w:t>
            </w:r>
            <w:r w:rsidRPr="005C189A">
              <w:rPr>
                <w:rFonts w:ascii="Times New Roman" w:hAnsi="Times New Roman" w:cs="Times New Roman"/>
                <w:sz w:val="28"/>
                <w:szCs w:val="28"/>
              </w:rPr>
              <w:t>: Inspekcje i odbiór końcowy.</w:t>
            </w:r>
          </w:p>
          <w:p w14:paraId="5A752EBE" w14:textId="77777777" w:rsidR="005C189A" w:rsidRPr="005C189A" w:rsidRDefault="005C189A" w:rsidP="005C1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89A">
              <w:rPr>
                <w:rFonts w:ascii="Times New Roman" w:hAnsi="Times New Roman" w:cs="Times New Roman"/>
                <w:sz w:val="28"/>
                <w:szCs w:val="28"/>
              </w:rPr>
              <w:t>Celem jest stworzenie bezpiecznej i funkcjonalnej kładki pieszo-rowerowej.</w:t>
            </w:r>
          </w:p>
          <w:p w14:paraId="601F0F9A" w14:textId="6B454191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A6782A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3500000 zł</w:t>
            </w:r>
          </w:p>
        </w:tc>
        <w:tc>
          <w:tcPr>
            <w:tcW w:w="2268" w:type="dxa"/>
          </w:tcPr>
          <w:p w14:paraId="675CA857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Realizacja zadania ze środków zewnętrznych KPO.</w:t>
            </w:r>
          </w:p>
        </w:tc>
      </w:tr>
    </w:tbl>
    <w:p w14:paraId="35B6E6CA" w14:textId="77777777" w:rsidR="00C85A15" w:rsidRPr="00205742" w:rsidRDefault="00C85A15" w:rsidP="00C85A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C0ACEC" w14:textId="77777777" w:rsidR="00C85A15" w:rsidRPr="00205742" w:rsidRDefault="00C85A15" w:rsidP="00C85A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B6B5E6" w14:textId="77777777" w:rsidR="00C85A15" w:rsidRPr="008A14AD" w:rsidRDefault="00C85A15" w:rsidP="00C85A1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A14AD">
        <w:rPr>
          <w:rFonts w:ascii="Times New Roman" w:hAnsi="Times New Roman" w:cs="Times New Roman"/>
          <w:b/>
          <w:bCs/>
          <w:sz w:val="32"/>
          <w:szCs w:val="32"/>
        </w:rPr>
        <w:t xml:space="preserve">Finansowanie na rok 2027 </w:t>
      </w:r>
    </w:p>
    <w:p w14:paraId="326CFC11" w14:textId="77777777" w:rsidR="00C85A15" w:rsidRPr="00205742" w:rsidRDefault="00C85A15" w:rsidP="00C85A15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4"/>
        <w:gridCol w:w="1715"/>
        <w:gridCol w:w="5103"/>
        <w:gridCol w:w="1559"/>
        <w:gridCol w:w="2268"/>
      </w:tblGrid>
      <w:tr w:rsidR="00180202" w:rsidRPr="00205742" w14:paraId="7BBD3614" w14:textId="77777777" w:rsidTr="00066D02">
        <w:tc>
          <w:tcPr>
            <w:tcW w:w="554" w:type="dxa"/>
          </w:tcPr>
          <w:p w14:paraId="1A0EE4E8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1715" w:type="dxa"/>
          </w:tcPr>
          <w:p w14:paraId="48704BC2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Planowane zadanie</w:t>
            </w:r>
          </w:p>
        </w:tc>
        <w:tc>
          <w:tcPr>
            <w:tcW w:w="5103" w:type="dxa"/>
          </w:tcPr>
          <w:p w14:paraId="17172327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Opis zadania</w:t>
            </w:r>
          </w:p>
        </w:tc>
        <w:tc>
          <w:tcPr>
            <w:tcW w:w="1559" w:type="dxa"/>
          </w:tcPr>
          <w:p w14:paraId="6DAC4231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Szacowany koszt zadania</w:t>
            </w:r>
          </w:p>
        </w:tc>
        <w:tc>
          <w:tcPr>
            <w:tcW w:w="2268" w:type="dxa"/>
          </w:tcPr>
          <w:p w14:paraId="04744665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 xml:space="preserve">Proponowana metoda finansowania </w:t>
            </w:r>
          </w:p>
        </w:tc>
      </w:tr>
      <w:tr w:rsidR="00180202" w:rsidRPr="00205742" w14:paraId="3D9A0614" w14:textId="77777777" w:rsidTr="00066D02">
        <w:tc>
          <w:tcPr>
            <w:tcW w:w="554" w:type="dxa"/>
          </w:tcPr>
          <w:p w14:paraId="24D08F9C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15" w:type="dxa"/>
          </w:tcPr>
          <w:p w14:paraId="70220E57" w14:textId="4773E025" w:rsidR="00C85A15" w:rsidRPr="00205742" w:rsidRDefault="00B502A0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2A0">
              <w:rPr>
                <w:rFonts w:ascii="Times New Roman" w:hAnsi="Times New Roman" w:cs="Times New Roman"/>
                <w:sz w:val="28"/>
                <w:szCs w:val="28"/>
              </w:rPr>
              <w:t>Utrzymanie cieków wodnych i infrastruktury melioracyjnej</w:t>
            </w:r>
          </w:p>
        </w:tc>
        <w:tc>
          <w:tcPr>
            <w:tcW w:w="5103" w:type="dxa"/>
          </w:tcPr>
          <w:p w14:paraId="1528AF87" w14:textId="77777777" w:rsidR="00F1092E" w:rsidRPr="00F1092E" w:rsidRDefault="00F1092E" w:rsidP="00F1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Wykonanie przeglądu i prac utrzymaniowych</w:t>
            </w:r>
          </w:p>
          <w:p w14:paraId="54E28F88" w14:textId="77777777" w:rsidR="00F1092E" w:rsidRPr="00F1092E" w:rsidRDefault="00F1092E" w:rsidP="00F1092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10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Przegląd rowów</w:t>
            </w:r>
            <w:r w:rsidRPr="00F1092E">
              <w:rPr>
                <w:rFonts w:ascii="Times New Roman" w:hAnsi="Times New Roman" w:cs="Times New Roman"/>
                <w:sz w:val="28"/>
                <w:szCs w:val="28"/>
              </w:rPr>
              <w:t>: Sprawdzenie stanu technicznego przydrożnych rowów.</w:t>
            </w:r>
          </w:p>
          <w:p w14:paraId="12A924CF" w14:textId="77777777" w:rsidR="00F1092E" w:rsidRPr="00F1092E" w:rsidRDefault="00F1092E" w:rsidP="00F1092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10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Czyszczenie</w:t>
            </w:r>
            <w:r w:rsidRPr="00F1092E">
              <w:rPr>
                <w:rFonts w:ascii="Times New Roman" w:hAnsi="Times New Roman" w:cs="Times New Roman"/>
                <w:sz w:val="28"/>
                <w:szCs w:val="28"/>
              </w:rPr>
              <w:t>: Usunięcie zanieczyszczeń i osadów z rowów i cieków wodnych.</w:t>
            </w:r>
          </w:p>
          <w:p w14:paraId="7DF5C8DA" w14:textId="77777777" w:rsidR="00F1092E" w:rsidRPr="00F1092E" w:rsidRDefault="00F1092E" w:rsidP="00F1092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10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Przepusty</w:t>
            </w:r>
            <w:r w:rsidRPr="00F1092E">
              <w:rPr>
                <w:rFonts w:ascii="Times New Roman" w:hAnsi="Times New Roman" w:cs="Times New Roman"/>
                <w:sz w:val="28"/>
                <w:szCs w:val="28"/>
              </w:rPr>
              <w:t>: Instalacja lub naprawa przepustów wodnych w rowach.</w:t>
            </w:r>
          </w:p>
          <w:p w14:paraId="5927411D" w14:textId="77777777" w:rsidR="00F1092E" w:rsidRPr="00F1092E" w:rsidRDefault="00F1092E" w:rsidP="00F1092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10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Utrzymanie cieków</w:t>
            </w:r>
            <w:r w:rsidRPr="00F1092E">
              <w:rPr>
                <w:rFonts w:ascii="Times New Roman" w:hAnsi="Times New Roman" w:cs="Times New Roman"/>
                <w:sz w:val="28"/>
                <w:szCs w:val="28"/>
              </w:rPr>
              <w:t>: Konserwacja i poprawa funkcjonowania cieków wodnych.</w:t>
            </w:r>
          </w:p>
          <w:p w14:paraId="51F9E15B" w14:textId="77777777" w:rsidR="00F1092E" w:rsidRPr="00F1092E" w:rsidRDefault="00F1092E" w:rsidP="00F1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92E">
              <w:rPr>
                <w:rFonts w:ascii="Times New Roman" w:hAnsi="Times New Roman" w:cs="Times New Roman"/>
                <w:sz w:val="28"/>
                <w:szCs w:val="28"/>
              </w:rPr>
              <w:t>Celem jest zapewnienie prawidłowego przepływu wody i utrzymanie dobrego stanu rowów przydrożnych.</w:t>
            </w:r>
          </w:p>
          <w:p w14:paraId="658D020F" w14:textId="68F60CCA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94ED5C" w14:textId="20D51E19" w:rsidR="00C85A15" w:rsidRPr="00205742" w:rsidRDefault="00B502A0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120000</w:t>
            </w:r>
            <w:r w:rsidR="00C85A15" w:rsidRPr="00205742"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</w:tc>
        <w:tc>
          <w:tcPr>
            <w:tcW w:w="2268" w:type="dxa"/>
          </w:tcPr>
          <w:p w14:paraId="0562E28E" w14:textId="1688090A" w:rsidR="00C85A15" w:rsidRPr="00205742" w:rsidRDefault="00B502A0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Budżet Gminy</w:t>
            </w:r>
          </w:p>
        </w:tc>
      </w:tr>
      <w:tr w:rsidR="00180202" w:rsidRPr="00205742" w14:paraId="6A18D7C9" w14:textId="77777777" w:rsidTr="00066D02">
        <w:tc>
          <w:tcPr>
            <w:tcW w:w="554" w:type="dxa"/>
          </w:tcPr>
          <w:p w14:paraId="58E7F259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715" w:type="dxa"/>
          </w:tcPr>
          <w:p w14:paraId="55492C4D" w14:textId="4DF19C43" w:rsidR="00C85A15" w:rsidRPr="00205742" w:rsidRDefault="00CB6722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Zadania w </w:t>
            </w:r>
            <w:r w:rsidR="00406EB4">
              <w:rPr>
                <w:rFonts w:ascii="Times New Roman" w:hAnsi="Times New Roman" w:cs="Times New Roman"/>
                <w:sz w:val="28"/>
                <w:szCs w:val="28"/>
              </w:rPr>
              <w:t>zakresie infrastruktury publicznej</w:t>
            </w:r>
          </w:p>
        </w:tc>
        <w:tc>
          <w:tcPr>
            <w:tcW w:w="5103" w:type="dxa"/>
          </w:tcPr>
          <w:p w14:paraId="3167BA57" w14:textId="77777777" w:rsidR="00CF4564" w:rsidRPr="00CF4564" w:rsidRDefault="00CF4564" w:rsidP="00CF4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Remont świetlicy wiejskiej w Trzcińsku</w:t>
            </w:r>
          </w:p>
          <w:p w14:paraId="73646CFA" w14:textId="77777777" w:rsidR="00CF4564" w:rsidRPr="00CF4564" w:rsidRDefault="00CF4564" w:rsidP="00CF4564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4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Wymiana podłóg</w:t>
            </w:r>
            <w:r w:rsidRPr="00CF4564">
              <w:rPr>
                <w:rFonts w:ascii="Times New Roman" w:hAnsi="Times New Roman" w:cs="Times New Roman"/>
                <w:sz w:val="28"/>
                <w:szCs w:val="28"/>
              </w:rPr>
              <w:t>: Kompleksowa wymiana istniejących podłóg na nowe.</w:t>
            </w:r>
          </w:p>
          <w:p w14:paraId="6EB596B2" w14:textId="77777777" w:rsidR="00CF4564" w:rsidRPr="00CF4564" w:rsidRDefault="00CF4564" w:rsidP="00CF4564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4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Nowy sufit</w:t>
            </w:r>
            <w:r w:rsidRPr="00CF4564">
              <w:rPr>
                <w:rFonts w:ascii="Times New Roman" w:hAnsi="Times New Roman" w:cs="Times New Roman"/>
                <w:sz w:val="28"/>
                <w:szCs w:val="28"/>
              </w:rPr>
              <w:t>: Montaż nowego sufitu w całym obiekcie.</w:t>
            </w:r>
          </w:p>
          <w:p w14:paraId="47632FD0" w14:textId="77777777" w:rsidR="00CF4564" w:rsidRPr="00CF4564" w:rsidRDefault="00CF4564" w:rsidP="00CF4564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4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Malowanie</w:t>
            </w:r>
            <w:r w:rsidRPr="00CF4564">
              <w:rPr>
                <w:rFonts w:ascii="Times New Roman" w:hAnsi="Times New Roman" w:cs="Times New Roman"/>
                <w:sz w:val="28"/>
                <w:szCs w:val="28"/>
              </w:rPr>
              <w:t>: Odmalowanie ścian i sufitów.</w:t>
            </w:r>
          </w:p>
          <w:p w14:paraId="432E0FDC" w14:textId="77777777" w:rsidR="00CF4564" w:rsidRPr="00CF4564" w:rsidRDefault="00CF4564" w:rsidP="00CF4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564">
              <w:rPr>
                <w:rFonts w:ascii="Times New Roman" w:hAnsi="Times New Roman" w:cs="Times New Roman"/>
                <w:sz w:val="28"/>
                <w:szCs w:val="28"/>
              </w:rPr>
              <w:t>Celem jest modernizacja świetlicy, poprawa estetyki i funkcjonalności wnętrza.</w:t>
            </w:r>
          </w:p>
          <w:p w14:paraId="73357C5B" w14:textId="0FF3B543" w:rsidR="00C85A15" w:rsidRPr="00205742" w:rsidRDefault="00C85A15" w:rsidP="00CF4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F0AEF6" w14:textId="13B361DA" w:rsidR="00C85A15" w:rsidRPr="00205742" w:rsidRDefault="00C9586E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 zł</w:t>
            </w:r>
          </w:p>
        </w:tc>
        <w:tc>
          <w:tcPr>
            <w:tcW w:w="2268" w:type="dxa"/>
          </w:tcPr>
          <w:p w14:paraId="69CE06E5" w14:textId="053164EB" w:rsidR="00C85A15" w:rsidRDefault="00C9586E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Budżet Gminy.</w:t>
            </w:r>
          </w:p>
          <w:p w14:paraId="5D74EF9A" w14:textId="17B7E74E" w:rsidR="00C9586E" w:rsidRPr="00205742" w:rsidRDefault="00C9586E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Środki z funduszu sołeckiego.</w:t>
            </w:r>
          </w:p>
        </w:tc>
      </w:tr>
      <w:tr w:rsidR="00180202" w:rsidRPr="00205742" w14:paraId="01770556" w14:textId="77777777" w:rsidTr="00066D02">
        <w:tc>
          <w:tcPr>
            <w:tcW w:w="554" w:type="dxa"/>
          </w:tcPr>
          <w:p w14:paraId="561B28FD" w14:textId="410F03EF" w:rsidR="00C85A15" w:rsidRPr="00205742" w:rsidRDefault="00C9586E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15" w:type="dxa"/>
          </w:tcPr>
          <w:p w14:paraId="6B004C1F" w14:textId="498DD821" w:rsidR="00C85A15" w:rsidRPr="00205742" w:rsidRDefault="00AC286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Zadania w zakresie infrastruktury </w:t>
            </w:r>
            <w:r w:rsidR="00DD6A78">
              <w:rPr>
                <w:rFonts w:ascii="Times New Roman" w:hAnsi="Times New Roman" w:cs="Times New Roman"/>
                <w:sz w:val="28"/>
                <w:szCs w:val="28"/>
              </w:rPr>
              <w:t>środowiskowej.</w:t>
            </w:r>
          </w:p>
        </w:tc>
        <w:tc>
          <w:tcPr>
            <w:tcW w:w="5103" w:type="dxa"/>
          </w:tcPr>
          <w:p w14:paraId="049EEF44" w14:textId="77777777" w:rsidR="000C23B4" w:rsidRPr="000C23B4" w:rsidRDefault="000C23B4" w:rsidP="000C2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3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Projekt sieci wodociągowej</w:t>
            </w:r>
          </w:p>
          <w:p w14:paraId="604DB9BA" w14:textId="77777777" w:rsidR="000C23B4" w:rsidRPr="000C23B4" w:rsidRDefault="000C23B4" w:rsidP="000C23B4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3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Analiza potrzeb</w:t>
            </w:r>
            <w:r w:rsidRPr="000C23B4">
              <w:rPr>
                <w:rFonts w:ascii="Times New Roman" w:hAnsi="Times New Roman" w:cs="Times New Roman"/>
                <w:sz w:val="28"/>
                <w:szCs w:val="28"/>
              </w:rPr>
              <w:t>: Ocena brakujących odcinków sieci i zapotrzebowania na wodę.</w:t>
            </w:r>
          </w:p>
          <w:p w14:paraId="20DAECFD" w14:textId="77777777" w:rsidR="000C23B4" w:rsidRPr="000C23B4" w:rsidRDefault="000C23B4" w:rsidP="000C23B4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3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Projektowanie</w:t>
            </w:r>
            <w:r w:rsidRPr="000C23B4">
              <w:rPr>
                <w:rFonts w:ascii="Times New Roman" w:hAnsi="Times New Roman" w:cs="Times New Roman"/>
                <w:sz w:val="28"/>
                <w:szCs w:val="28"/>
              </w:rPr>
              <w:t>: Opracowanie schematu sieci, dobór materiałów i plan budowy.</w:t>
            </w:r>
          </w:p>
          <w:p w14:paraId="09C26647" w14:textId="77777777" w:rsidR="000C23B4" w:rsidRPr="000C23B4" w:rsidRDefault="000C23B4" w:rsidP="000C23B4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3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Planowanie</w:t>
            </w:r>
            <w:r w:rsidRPr="000C23B4">
              <w:rPr>
                <w:rFonts w:ascii="Times New Roman" w:hAnsi="Times New Roman" w:cs="Times New Roman"/>
                <w:sz w:val="28"/>
                <w:szCs w:val="28"/>
              </w:rPr>
              <w:t>: Harmonogram prac i koordynacja z istniejącą infrastrukturą.</w:t>
            </w:r>
          </w:p>
          <w:p w14:paraId="01DA6666" w14:textId="77777777" w:rsidR="000C23B4" w:rsidRPr="000C23B4" w:rsidRDefault="000C23B4" w:rsidP="000C23B4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23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Dokumentacja</w:t>
            </w:r>
            <w:r w:rsidRPr="000C23B4">
              <w:rPr>
                <w:rFonts w:ascii="Times New Roman" w:hAnsi="Times New Roman" w:cs="Times New Roman"/>
                <w:sz w:val="28"/>
                <w:szCs w:val="28"/>
              </w:rPr>
              <w:t>: Przygotowanie specyfikacji technicznych i wniosków o pozwolenia.</w:t>
            </w:r>
          </w:p>
          <w:p w14:paraId="3296F7CD" w14:textId="77777777" w:rsidR="000C23B4" w:rsidRPr="000C23B4" w:rsidRDefault="000C23B4" w:rsidP="000C2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3B4">
              <w:rPr>
                <w:rFonts w:ascii="Times New Roman" w:hAnsi="Times New Roman" w:cs="Times New Roman"/>
                <w:sz w:val="28"/>
                <w:szCs w:val="28"/>
              </w:rPr>
              <w:t>Celem jest uzupełnienie brakujących odcinków sieci wodociągowej i poprawa dostępu do wody.</w:t>
            </w:r>
          </w:p>
          <w:p w14:paraId="057535C7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9CD826" w14:textId="0F25289A" w:rsidR="00C85A15" w:rsidRPr="00205742" w:rsidRDefault="00AC286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 zł</w:t>
            </w:r>
          </w:p>
        </w:tc>
        <w:tc>
          <w:tcPr>
            <w:tcW w:w="2268" w:type="dxa"/>
          </w:tcPr>
          <w:p w14:paraId="281D273D" w14:textId="5445B4E7" w:rsidR="00C85A15" w:rsidRPr="00205742" w:rsidRDefault="00AC286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Budżet Gminy</w:t>
            </w:r>
          </w:p>
        </w:tc>
      </w:tr>
      <w:tr w:rsidR="00180202" w:rsidRPr="00205742" w14:paraId="103F270C" w14:textId="77777777" w:rsidTr="00066D02">
        <w:tc>
          <w:tcPr>
            <w:tcW w:w="554" w:type="dxa"/>
          </w:tcPr>
          <w:p w14:paraId="4E14743B" w14:textId="7C0C93A8" w:rsidR="00C85A15" w:rsidRPr="00205742" w:rsidRDefault="00ED39A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15" w:type="dxa"/>
          </w:tcPr>
          <w:p w14:paraId="01BBD9EC" w14:textId="7E69FF28" w:rsidR="00C85A15" w:rsidRPr="00205742" w:rsidRDefault="003854BA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Zadania w zakresie infrastruktury</w:t>
            </w:r>
            <w:r w:rsidR="00AC4B7E">
              <w:rPr>
                <w:rFonts w:ascii="Times New Roman" w:hAnsi="Times New Roman" w:cs="Times New Roman"/>
                <w:sz w:val="28"/>
                <w:szCs w:val="28"/>
              </w:rPr>
              <w:t xml:space="preserve"> publicznej/architektura krajobrazu</w:t>
            </w:r>
          </w:p>
        </w:tc>
        <w:tc>
          <w:tcPr>
            <w:tcW w:w="5103" w:type="dxa"/>
          </w:tcPr>
          <w:p w14:paraId="0F700171" w14:textId="77777777" w:rsidR="00222177" w:rsidRPr="00222177" w:rsidRDefault="00222177" w:rsidP="0022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Sadzenie alei drzew</w:t>
            </w:r>
          </w:p>
          <w:p w14:paraId="56F414E2" w14:textId="77777777" w:rsidR="00222177" w:rsidRPr="00222177" w:rsidRDefault="00222177" w:rsidP="00222177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2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Planowanie</w:t>
            </w:r>
            <w:r w:rsidRPr="0022217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CD201DC" w14:textId="77777777" w:rsidR="00222177" w:rsidRPr="00222177" w:rsidRDefault="00222177" w:rsidP="00222177">
            <w:pPr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2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Lokalizacja i gatunki</w:t>
            </w:r>
            <w:r w:rsidRPr="00222177">
              <w:rPr>
                <w:rFonts w:ascii="Times New Roman" w:hAnsi="Times New Roman" w:cs="Times New Roman"/>
                <w:sz w:val="28"/>
                <w:szCs w:val="28"/>
              </w:rPr>
              <w:t>: Wybór miejsca i odpowiednich drzew.</w:t>
            </w:r>
          </w:p>
          <w:p w14:paraId="4F9E3401" w14:textId="77777777" w:rsidR="00222177" w:rsidRPr="00222177" w:rsidRDefault="00222177" w:rsidP="00222177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2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Przygotowanie terenu</w:t>
            </w:r>
            <w:r w:rsidRPr="0022217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3DF78A" w14:textId="77777777" w:rsidR="00222177" w:rsidRPr="00222177" w:rsidRDefault="00222177" w:rsidP="00222177">
            <w:pPr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2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Prace przygotowawcze</w:t>
            </w:r>
            <w:r w:rsidRPr="00222177">
              <w:rPr>
                <w:rFonts w:ascii="Times New Roman" w:hAnsi="Times New Roman" w:cs="Times New Roman"/>
                <w:sz w:val="28"/>
                <w:szCs w:val="28"/>
              </w:rPr>
              <w:t>: Oczyszczenie terenu i wykopanie dołów.</w:t>
            </w:r>
          </w:p>
          <w:p w14:paraId="7B4E0F31" w14:textId="77777777" w:rsidR="00222177" w:rsidRPr="00222177" w:rsidRDefault="00222177" w:rsidP="00222177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2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Sadzenie drzew</w:t>
            </w:r>
            <w:r w:rsidRPr="0022217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CA9D57E" w14:textId="77777777" w:rsidR="00222177" w:rsidRPr="00222177" w:rsidRDefault="00222177" w:rsidP="00222177">
            <w:pPr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2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Sadzenie i nawadnianie</w:t>
            </w:r>
            <w:r w:rsidRPr="00222177">
              <w:rPr>
                <w:rFonts w:ascii="Times New Roman" w:hAnsi="Times New Roman" w:cs="Times New Roman"/>
                <w:sz w:val="28"/>
                <w:szCs w:val="28"/>
              </w:rPr>
              <w:t>: Umieszczenie drzew w dołach i ich podlewanie.</w:t>
            </w:r>
          </w:p>
          <w:p w14:paraId="1A703BEF" w14:textId="77777777" w:rsidR="00222177" w:rsidRPr="00222177" w:rsidRDefault="00222177" w:rsidP="00222177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2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Pielęgnacja</w:t>
            </w:r>
            <w:r w:rsidRPr="0022217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EB80EB9" w14:textId="77777777" w:rsidR="00222177" w:rsidRPr="00222177" w:rsidRDefault="00222177" w:rsidP="00222177">
            <w:pPr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2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Opieka</w:t>
            </w:r>
            <w:r w:rsidRPr="00222177">
              <w:rPr>
                <w:rFonts w:ascii="Times New Roman" w:hAnsi="Times New Roman" w:cs="Times New Roman"/>
                <w:sz w:val="28"/>
                <w:szCs w:val="28"/>
              </w:rPr>
              <w:t>: Regularne podlewanie, nawożenie i ochrona drzew.</w:t>
            </w:r>
          </w:p>
          <w:p w14:paraId="5619B34F" w14:textId="77777777" w:rsidR="00222177" w:rsidRPr="00222177" w:rsidRDefault="00222177" w:rsidP="00222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177">
              <w:rPr>
                <w:rFonts w:ascii="Times New Roman" w:hAnsi="Times New Roman" w:cs="Times New Roman"/>
                <w:sz w:val="28"/>
                <w:szCs w:val="28"/>
              </w:rPr>
              <w:t>Celem jest stworzenie estetycznej i funkcjonalnej alei drzew.</w:t>
            </w:r>
          </w:p>
          <w:p w14:paraId="1EA3F38D" w14:textId="77777777" w:rsidR="00C85A15" w:rsidRPr="00205742" w:rsidRDefault="00C85A15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C32046" w14:textId="20ADEC1A" w:rsidR="00C85A15" w:rsidRPr="00205742" w:rsidRDefault="00222177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30000 zł</w:t>
            </w:r>
          </w:p>
        </w:tc>
        <w:tc>
          <w:tcPr>
            <w:tcW w:w="2268" w:type="dxa"/>
          </w:tcPr>
          <w:p w14:paraId="6F2BFFA8" w14:textId="77777777" w:rsidR="00C85A15" w:rsidRDefault="00222177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Budżet Gminy.</w:t>
            </w:r>
          </w:p>
          <w:p w14:paraId="62B9E2D0" w14:textId="450C7A3F" w:rsidR="00222177" w:rsidRPr="00205742" w:rsidRDefault="00222177" w:rsidP="004E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Środki </w:t>
            </w:r>
            <w:r w:rsidR="00677885">
              <w:rPr>
                <w:rFonts w:ascii="Times New Roman" w:hAnsi="Times New Roman" w:cs="Times New Roman"/>
                <w:sz w:val="28"/>
                <w:szCs w:val="28"/>
              </w:rPr>
              <w:t>z funduszu sołeckiego.</w:t>
            </w:r>
          </w:p>
        </w:tc>
      </w:tr>
    </w:tbl>
    <w:p w14:paraId="61C9B6E6" w14:textId="77777777" w:rsidR="00C85A15" w:rsidRPr="00205742" w:rsidRDefault="00C85A15" w:rsidP="00C85A15">
      <w:pPr>
        <w:rPr>
          <w:rFonts w:ascii="Times New Roman" w:hAnsi="Times New Roman" w:cs="Times New Roman"/>
          <w:sz w:val="28"/>
          <w:szCs w:val="28"/>
        </w:rPr>
      </w:pPr>
    </w:p>
    <w:p w14:paraId="127A7098" w14:textId="77777777" w:rsidR="00C85A15" w:rsidRPr="00205742" w:rsidRDefault="00C85A15" w:rsidP="00C85A15">
      <w:pPr>
        <w:rPr>
          <w:rFonts w:ascii="Times New Roman" w:hAnsi="Times New Roman" w:cs="Times New Roman"/>
          <w:sz w:val="28"/>
          <w:szCs w:val="28"/>
        </w:rPr>
      </w:pPr>
    </w:p>
    <w:p w14:paraId="7E3E454A" w14:textId="73C873AA" w:rsidR="00C85A15" w:rsidRDefault="00677885" w:rsidP="0067788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Finansowanie na rok 2028</w:t>
      </w:r>
    </w:p>
    <w:p w14:paraId="5E9F03CE" w14:textId="77777777" w:rsidR="00677885" w:rsidRDefault="00677885" w:rsidP="00677885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11199" w:type="dxa"/>
        <w:tblInd w:w="-998" w:type="dxa"/>
        <w:tblLook w:val="04A0" w:firstRow="1" w:lastRow="0" w:firstColumn="1" w:lastColumn="0" w:noHBand="0" w:noVBand="1"/>
      </w:tblPr>
      <w:tblGrid>
        <w:gridCol w:w="566"/>
        <w:gridCol w:w="1756"/>
        <w:gridCol w:w="5066"/>
        <w:gridCol w:w="1557"/>
        <w:gridCol w:w="2254"/>
      </w:tblGrid>
      <w:tr w:rsidR="00F11F37" w14:paraId="02C8201F" w14:textId="77777777" w:rsidTr="00066D02">
        <w:tc>
          <w:tcPr>
            <w:tcW w:w="567" w:type="dxa"/>
          </w:tcPr>
          <w:p w14:paraId="7283E9E6" w14:textId="35127DCD" w:rsidR="00A06A52" w:rsidRPr="001E0823" w:rsidRDefault="00066D02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823"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1702" w:type="dxa"/>
          </w:tcPr>
          <w:p w14:paraId="49B11ABC" w14:textId="1F167EA8" w:rsidR="00A06A52" w:rsidRPr="001E0823" w:rsidRDefault="00066D02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823">
              <w:rPr>
                <w:rFonts w:ascii="Times New Roman" w:hAnsi="Times New Roman" w:cs="Times New Roman"/>
                <w:sz w:val="28"/>
                <w:szCs w:val="28"/>
              </w:rPr>
              <w:t>Planowane zadanie</w:t>
            </w:r>
          </w:p>
        </w:tc>
        <w:tc>
          <w:tcPr>
            <w:tcW w:w="5103" w:type="dxa"/>
          </w:tcPr>
          <w:p w14:paraId="2A5B73A4" w14:textId="31E73744" w:rsidR="00A06A52" w:rsidRPr="001E0823" w:rsidRDefault="00066D02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823">
              <w:rPr>
                <w:rFonts w:ascii="Times New Roman" w:hAnsi="Times New Roman" w:cs="Times New Roman"/>
                <w:sz w:val="28"/>
                <w:szCs w:val="28"/>
              </w:rPr>
              <w:t>Opis zadania</w:t>
            </w:r>
          </w:p>
        </w:tc>
        <w:tc>
          <w:tcPr>
            <w:tcW w:w="1559" w:type="dxa"/>
          </w:tcPr>
          <w:p w14:paraId="11703026" w14:textId="5E0839F1" w:rsidR="00A06A52" w:rsidRPr="001E0823" w:rsidRDefault="00066D02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823">
              <w:rPr>
                <w:rFonts w:ascii="Times New Roman" w:hAnsi="Times New Roman" w:cs="Times New Roman"/>
                <w:sz w:val="28"/>
                <w:szCs w:val="28"/>
              </w:rPr>
              <w:t>Szacowany koszt zadania</w:t>
            </w:r>
          </w:p>
        </w:tc>
        <w:tc>
          <w:tcPr>
            <w:tcW w:w="2268" w:type="dxa"/>
          </w:tcPr>
          <w:p w14:paraId="17F3E5EB" w14:textId="5D64915F" w:rsidR="00A06A52" w:rsidRPr="001E0823" w:rsidRDefault="00F11F37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823">
              <w:rPr>
                <w:rFonts w:ascii="Times New Roman" w:hAnsi="Times New Roman" w:cs="Times New Roman"/>
                <w:sz w:val="28"/>
                <w:szCs w:val="28"/>
              </w:rPr>
              <w:t>Proponowana metoda finansowania</w:t>
            </w:r>
          </w:p>
        </w:tc>
      </w:tr>
      <w:tr w:rsidR="00F11F37" w14:paraId="47DE077D" w14:textId="77777777" w:rsidTr="00066D02">
        <w:tc>
          <w:tcPr>
            <w:tcW w:w="567" w:type="dxa"/>
          </w:tcPr>
          <w:p w14:paraId="5284FE22" w14:textId="3C82B67F" w:rsidR="00A06A52" w:rsidRPr="001E0823" w:rsidRDefault="00F11F37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8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2" w:type="dxa"/>
          </w:tcPr>
          <w:p w14:paraId="53163306" w14:textId="34F0562B" w:rsidR="00A06A52" w:rsidRPr="001E0823" w:rsidRDefault="00F11F37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823">
              <w:rPr>
                <w:rFonts w:ascii="Times New Roman" w:hAnsi="Times New Roman" w:cs="Times New Roman"/>
                <w:sz w:val="28"/>
                <w:szCs w:val="28"/>
              </w:rPr>
              <w:t>Zadania w zakresie infrastruktury drogowej.</w:t>
            </w:r>
          </w:p>
        </w:tc>
        <w:tc>
          <w:tcPr>
            <w:tcW w:w="5103" w:type="dxa"/>
          </w:tcPr>
          <w:p w14:paraId="38F8FFFF" w14:textId="77777777" w:rsidR="00A06A52" w:rsidRDefault="002971EB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1EB">
              <w:rPr>
                <w:rFonts w:ascii="Times New Roman" w:hAnsi="Times New Roman" w:cs="Times New Roman"/>
                <w:sz w:val="28"/>
                <w:szCs w:val="28"/>
              </w:rPr>
              <w:t>Modernizacja drogi gminnej nr 374/3 i 373/4</w:t>
            </w:r>
          </w:p>
          <w:p w14:paraId="520E8D27" w14:textId="77777777" w:rsidR="00CF1D07" w:rsidRPr="00CF1D07" w:rsidRDefault="00CF1D07" w:rsidP="00CF1D07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1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Wymiana nawierzchni asfaltowej</w:t>
            </w:r>
            <w:r w:rsidRPr="00CF1D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349E743" w14:textId="77777777" w:rsidR="00CF1D07" w:rsidRPr="00CF1D07" w:rsidRDefault="00CF1D07" w:rsidP="00CF1D07">
            <w:pPr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1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Demontaż</w:t>
            </w:r>
            <w:r w:rsidRPr="00CF1D07">
              <w:rPr>
                <w:rFonts w:ascii="Times New Roman" w:hAnsi="Times New Roman" w:cs="Times New Roman"/>
                <w:sz w:val="28"/>
                <w:szCs w:val="28"/>
              </w:rPr>
              <w:t>: Usunięcie starej nawierzchni asfaltowej.</w:t>
            </w:r>
          </w:p>
          <w:p w14:paraId="1539C3DE" w14:textId="77777777" w:rsidR="00CF1D07" w:rsidRPr="00CF1D07" w:rsidRDefault="00CF1D07" w:rsidP="00CF1D07">
            <w:pPr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1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Nowa nawierzchnia</w:t>
            </w:r>
            <w:r w:rsidRPr="00CF1D07">
              <w:rPr>
                <w:rFonts w:ascii="Times New Roman" w:hAnsi="Times New Roman" w:cs="Times New Roman"/>
                <w:sz w:val="28"/>
                <w:szCs w:val="28"/>
              </w:rPr>
              <w:t>: Położenie nowej warstwy asfaltowej, zapewniającej trwałość i lepszą jakość jazdy.</w:t>
            </w:r>
          </w:p>
          <w:p w14:paraId="641BDCE9" w14:textId="77777777" w:rsidR="00CF1D07" w:rsidRPr="00CF1D07" w:rsidRDefault="00CF1D07" w:rsidP="00CF1D07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1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Montaż krawężników</w:t>
            </w:r>
            <w:r w:rsidRPr="00CF1D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BF6B881" w14:textId="77777777" w:rsidR="00CF1D07" w:rsidRPr="00CF1D07" w:rsidRDefault="00CF1D07" w:rsidP="00CF1D07">
            <w:pPr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1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Instalacja</w:t>
            </w:r>
            <w:r w:rsidRPr="00CF1D07">
              <w:rPr>
                <w:rFonts w:ascii="Times New Roman" w:hAnsi="Times New Roman" w:cs="Times New Roman"/>
                <w:sz w:val="28"/>
                <w:szCs w:val="28"/>
              </w:rPr>
              <w:t>: Montaż krawężników na brzegach drogi, co pomoże w utrzymaniu struktury nawierzchni i poprawi bezpieczeństwo.</w:t>
            </w:r>
          </w:p>
          <w:p w14:paraId="6310E8E1" w14:textId="77777777" w:rsidR="00CF1D07" w:rsidRPr="00CF1D07" w:rsidRDefault="00CF1D07" w:rsidP="00CF1D07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1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Odwodnienie</w:t>
            </w:r>
            <w:r w:rsidRPr="00CF1D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AC2EC89" w14:textId="77777777" w:rsidR="00CF1D07" w:rsidRPr="00CF1D07" w:rsidRDefault="00CF1D07" w:rsidP="00CF1D07">
            <w:pPr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F1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System odwodnienia</w:t>
            </w:r>
            <w:r w:rsidRPr="00CF1D07">
              <w:rPr>
                <w:rFonts w:ascii="Times New Roman" w:hAnsi="Times New Roman" w:cs="Times New Roman"/>
                <w:sz w:val="28"/>
                <w:szCs w:val="28"/>
              </w:rPr>
              <w:t>: Instalacja korytek, przepustów i innych elementów do skutecznego odprowadzania wody deszczowej, aby zapobiec podtopieniom i uszkodzeniom nawierzchni.</w:t>
            </w:r>
          </w:p>
          <w:p w14:paraId="42F913B8" w14:textId="77777777" w:rsidR="00CF1D07" w:rsidRPr="00CF1D07" w:rsidRDefault="00CF1D07" w:rsidP="00CF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D07">
              <w:rPr>
                <w:rFonts w:ascii="Times New Roman" w:hAnsi="Times New Roman" w:cs="Times New Roman"/>
                <w:sz w:val="28"/>
                <w:szCs w:val="28"/>
              </w:rPr>
              <w:t>Celem modernizacji jest poprawa stanu technicznego drogi, zwiększenie bezpieczeństwa oraz zapewnienie efektywnego odprowadzania wody.</w:t>
            </w:r>
          </w:p>
          <w:p w14:paraId="15B04167" w14:textId="2A8DD43D" w:rsidR="002971EB" w:rsidRPr="001E0823" w:rsidRDefault="002971EB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C9C631" w14:textId="3F3C4120" w:rsidR="00A06A52" w:rsidRPr="001E0823" w:rsidRDefault="00CF1D07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100000</w:t>
            </w:r>
            <w:r w:rsidR="00121F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</w:tc>
        <w:tc>
          <w:tcPr>
            <w:tcW w:w="2268" w:type="dxa"/>
          </w:tcPr>
          <w:p w14:paraId="03A12865" w14:textId="77777777" w:rsidR="00A06A52" w:rsidRDefault="0068798C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Środki zewnętrzne.</w:t>
            </w:r>
          </w:p>
          <w:p w14:paraId="48C4FB00" w14:textId="79B87761" w:rsidR="0068798C" w:rsidRPr="001E0823" w:rsidRDefault="0068798C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Budżet Gminy.</w:t>
            </w:r>
          </w:p>
        </w:tc>
      </w:tr>
      <w:tr w:rsidR="00F11F37" w:rsidRPr="008B7561" w14:paraId="5BEE1276" w14:textId="77777777" w:rsidTr="00066D02">
        <w:tc>
          <w:tcPr>
            <w:tcW w:w="567" w:type="dxa"/>
          </w:tcPr>
          <w:p w14:paraId="2BD2341B" w14:textId="163EA820" w:rsidR="00A06A52" w:rsidRPr="008B7561" w:rsidRDefault="0068798C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6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2" w:type="dxa"/>
          </w:tcPr>
          <w:p w14:paraId="3A25C6A7" w14:textId="0CC8C4F6" w:rsidR="00A06A52" w:rsidRPr="008B7561" w:rsidRDefault="00B70E55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Zadania z zakresu raczej trudnych do realizacji</w:t>
            </w:r>
          </w:p>
        </w:tc>
        <w:tc>
          <w:tcPr>
            <w:tcW w:w="5103" w:type="dxa"/>
          </w:tcPr>
          <w:p w14:paraId="2D6348D8" w14:textId="77777777" w:rsidR="008B7561" w:rsidRPr="008B7561" w:rsidRDefault="008B7561" w:rsidP="008B7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Projekt kanalizacji dla Trzcińska</w:t>
            </w:r>
          </w:p>
          <w:p w14:paraId="53C9F839" w14:textId="74E3F78E" w:rsidR="008B7561" w:rsidRPr="008B7561" w:rsidRDefault="008B7561" w:rsidP="0020145F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7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Analiza potrzeb</w:t>
            </w:r>
            <w:r w:rsidRPr="008B75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644725C" w14:textId="77777777" w:rsidR="008B7561" w:rsidRPr="008B7561" w:rsidRDefault="008B7561" w:rsidP="008B7561">
            <w:pPr>
              <w:numPr>
                <w:ilvl w:val="1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7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Zapotrzebowanie</w:t>
            </w:r>
            <w:r w:rsidRPr="008B7561">
              <w:rPr>
                <w:rFonts w:ascii="Times New Roman" w:hAnsi="Times New Roman" w:cs="Times New Roman"/>
                <w:sz w:val="28"/>
                <w:szCs w:val="28"/>
              </w:rPr>
              <w:t>: Określenie potrzeb mieszkańców i planowanych rozbudów, które mogą wpłynąć na system kanalizacyjny.</w:t>
            </w:r>
          </w:p>
          <w:p w14:paraId="0AE3EA20" w14:textId="77777777" w:rsidR="008B7561" w:rsidRPr="008B7561" w:rsidRDefault="008B7561" w:rsidP="008B7561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7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Projektowanie</w:t>
            </w:r>
            <w:r w:rsidRPr="008B75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49971AA" w14:textId="77777777" w:rsidR="008B7561" w:rsidRPr="008B7561" w:rsidRDefault="008B7561" w:rsidP="008B7561">
            <w:pPr>
              <w:numPr>
                <w:ilvl w:val="1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7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Schemat sieci</w:t>
            </w:r>
            <w:r w:rsidRPr="008B7561">
              <w:rPr>
                <w:rFonts w:ascii="Times New Roman" w:hAnsi="Times New Roman" w:cs="Times New Roman"/>
                <w:sz w:val="28"/>
                <w:szCs w:val="28"/>
              </w:rPr>
              <w:t>: Opracowanie planu nowej sieci kanalizacyjnej, obejmującego rozmieszczenie rur, studzienek, pomp i innych elementów.</w:t>
            </w:r>
          </w:p>
          <w:p w14:paraId="6DAA6EC1" w14:textId="77777777" w:rsidR="008B7561" w:rsidRPr="008B7561" w:rsidRDefault="008B7561" w:rsidP="008B7561">
            <w:pPr>
              <w:numPr>
                <w:ilvl w:val="1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7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Wybór materiałów</w:t>
            </w:r>
            <w:r w:rsidRPr="008B7561">
              <w:rPr>
                <w:rFonts w:ascii="Times New Roman" w:hAnsi="Times New Roman" w:cs="Times New Roman"/>
                <w:sz w:val="28"/>
                <w:szCs w:val="28"/>
              </w:rPr>
              <w:t>: Dobór odpowiednich materiałów do budowy sieci kanalizacyjnej, zapewniających trwałość i efektywność.</w:t>
            </w:r>
          </w:p>
          <w:p w14:paraId="3E67E6D0" w14:textId="77777777" w:rsidR="008B7561" w:rsidRPr="008B7561" w:rsidRDefault="008B7561" w:rsidP="008B7561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7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Planowanie prac</w:t>
            </w:r>
            <w:r w:rsidRPr="008B75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30E876A" w14:textId="77777777" w:rsidR="008B7561" w:rsidRPr="008B7561" w:rsidRDefault="008B7561" w:rsidP="008B7561">
            <w:pPr>
              <w:numPr>
                <w:ilvl w:val="1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7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Harmonogram</w:t>
            </w:r>
            <w:r w:rsidRPr="008B7561">
              <w:rPr>
                <w:rFonts w:ascii="Times New Roman" w:hAnsi="Times New Roman" w:cs="Times New Roman"/>
                <w:sz w:val="28"/>
                <w:szCs w:val="28"/>
              </w:rPr>
              <w:t>: Stworzenie planu realizacji projektu, uwzględniającego etapy budowy, czas trwania i terminy.</w:t>
            </w:r>
          </w:p>
          <w:p w14:paraId="4F6DBCC8" w14:textId="77777777" w:rsidR="008B7561" w:rsidRPr="008B7561" w:rsidRDefault="008B7561" w:rsidP="008B7561">
            <w:pPr>
              <w:numPr>
                <w:ilvl w:val="1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7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Koordynacja</w:t>
            </w:r>
            <w:r w:rsidRPr="008B7561">
              <w:rPr>
                <w:rFonts w:ascii="Times New Roman" w:hAnsi="Times New Roman" w:cs="Times New Roman"/>
                <w:sz w:val="28"/>
                <w:szCs w:val="28"/>
              </w:rPr>
              <w:t>: Uzgodnienia z innymi inwestycjami i infrastrukturą, aby uniknąć kolizji i zapewnić efektywne wykonanie prac.</w:t>
            </w:r>
          </w:p>
          <w:p w14:paraId="3FF0253D" w14:textId="77777777" w:rsidR="008B7561" w:rsidRPr="008B7561" w:rsidRDefault="008B7561" w:rsidP="008B7561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7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Dokumentacja</w:t>
            </w:r>
            <w:r w:rsidRPr="008B75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AD1742A" w14:textId="77777777" w:rsidR="008B7561" w:rsidRPr="008B7561" w:rsidRDefault="008B7561" w:rsidP="008B7561">
            <w:pPr>
              <w:numPr>
                <w:ilvl w:val="1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7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Specyfikacje techniczne</w:t>
            </w:r>
            <w:r w:rsidRPr="008B7561">
              <w:rPr>
                <w:rFonts w:ascii="Times New Roman" w:hAnsi="Times New Roman" w:cs="Times New Roman"/>
                <w:sz w:val="28"/>
                <w:szCs w:val="28"/>
              </w:rPr>
              <w:t>: Przygotowanie szczegółowej dokumentacji projektowej.</w:t>
            </w:r>
          </w:p>
          <w:p w14:paraId="40996433" w14:textId="799508FE" w:rsidR="008B7561" w:rsidRDefault="008B7561" w:rsidP="00EF5D78">
            <w:pPr>
              <w:numPr>
                <w:ilvl w:val="1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75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Pozwolenia</w:t>
            </w:r>
            <w:r w:rsidRPr="008B7561">
              <w:rPr>
                <w:rFonts w:ascii="Times New Roman" w:hAnsi="Times New Roman" w:cs="Times New Roman"/>
                <w:sz w:val="28"/>
                <w:szCs w:val="28"/>
              </w:rPr>
              <w:t>: Przygotowanie i złożenie wniosków o pozwolenia budowlane i inne niezbędne zgody.</w:t>
            </w:r>
          </w:p>
          <w:p w14:paraId="048462D4" w14:textId="77777777" w:rsidR="00EF5D78" w:rsidRPr="008B7561" w:rsidRDefault="00EF5D78" w:rsidP="00EF5D78">
            <w:pPr>
              <w:numPr>
                <w:ilvl w:val="1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7C76A" w14:textId="7DB54EF2" w:rsidR="008B7561" w:rsidRPr="008B7561" w:rsidRDefault="008B7561" w:rsidP="008B7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61">
              <w:rPr>
                <w:rFonts w:ascii="Times New Roman" w:hAnsi="Times New Roman" w:cs="Times New Roman"/>
                <w:sz w:val="28"/>
                <w:szCs w:val="28"/>
              </w:rPr>
              <w:t xml:space="preserve">Celem projektu jest stworzenie funkcjonalnej i efektywnej sieci kanalizacyjnej, która poprawi jakość infrastruktury sanitarnej w Trzcińsku, </w:t>
            </w:r>
            <w:r w:rsidRPr="008B75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zapewni prawidłowe odprowadzanie ścieków i ochroni środowisko.</w:t>
            </w:r>
          </w:p>
          <w:p w14:paraId="5642BC26" w14:textId="77777777" w:rsidR="00A06A52" w:rsidRPr="008B7561" w:rsidRDefault="00A06A52" w:rsidP="00F94E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38E295" w14:textId="261A33F2" w:rsidR="00A06A52" w:rsidRPr="008B7561" w:rsidRDefault="00286068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60000 zł</w:t>
            </w:r>
          </w:p>
        </w:tc>
        <w:tc>
          <w:tcPr>
            <w:tcW w:w="2268" w:type="dxa"/>
          </w:tcPr>
          <w:p w14:paraId="765953BB" w14:textId="3C052F17" w:rsidR="00A06A52" w:rsidRPr="008B7561" w:rsidRDefault="00286068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Budżet Gminy</w:t>
            </w:r>
          </w:p>
        </w:tc>
      </w:tr>
      <w:tr w:rsidR="00F11F37" w:rsidRPr="008B7561" w14:paraId="217BEC96" w14:textId="77777777" w:rsidTr="00066D02">
        <w:tc>
          <w:tcPr>
            <w:tcW w:w="567" w:type="dxa"/>
          </w:tcPr>
          <w:p w14:paraId="57471780" w14:textId="3F62A4E4" w:rsidR="00A06A52" w:rsidRPr="008B7561" w:rsidRDefault="00F4447B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2" w:type="dxa"/>
          </w:tcPr>
          <w:p w14:paraId="5D5D7326" w14:textId="1059BC8A" w:rsidR="00A06A52" w:rsidRPr="008B7561" w:rsidRDefault="00F4447B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Zadania z zakresu infrastruktury publicznej</w:t>
            </w:r>
          </w:p>
        </w:tc>
        <w:tc>
          <w:tcPr>
            <w:tcW w:w="5103" w:type="dxa"/>
          </w:tcPr>
          <w:p w14:paraId="54CDD0F4" w14:textId="77777777" w:rsidR="003328F9" w:rsidRPr="003328F9" w:rsidRDefault="003328F9" w:rsidP="003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Budowa placu zabaw</w:t>
            </w:r>
          </w:p>
          <w:p w14:paraId="76D5F1A3" w14:textId="77777777" w:rsidR="003328F9" w:rsidRPr="003328F9" w:rsidRDefault="003328F9" w:rsidP="003328F9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2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Planowanie</w:t>
            </w:r>
            <w:r w:rsidRPr="003328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A3E19F" w14:textId="77777777" w:rsidR="003328F9" w:rsidRPr="003328F9" w:rsidRDefault="003328F9" w:rsidP="003328F9">
            <w:pPr>
              <w:numPr>
                <w:ilvl w:val="1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2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Lokalizacja i projekt</w:t>
            </w:r>
            <w:r w:rsidRPr="003328F9">
              <w:rPr>
                <w:rFonts w:ascii="Times New Roman" w:hAnsi="Times New Roman" w:cs="Times New Roman"/>
                <w:sz w:val="28"/>
                <w:szCs w:val="28"/>
              </w:rPr>
              <w:t>: Wybór miejsca i zaprojektowanie rozmieszczenia urządzeń.</w:t>
            </w:r>
          </w:p>
          <w:p w14:paraId="1213375A" w14:textId="77777777" w:rsidR="003328F9" w:rsidRPr="003328F9" w:rsidRDefault="003328F9" w:rsidP="003328F9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2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Przygotowanie terenu</w:t>
            </w:r>
            <w:r w:rsidRPr="003328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63F4014" w14:textId="77777777" w:rsidR="003328F9" w:rsidRPr="003328F9" w:rsidRDefault="003328F9" w:rsidP="003328F9">
            <w:pPr>
              <w:numPr>
                <w:ilvl w:val="1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2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Oczyszczenie i wyrównanie</w:t>
            </w:r>
            <w:r w:rsidRPr="003328F9">
              <w:rPr>
                <w:rFonts w:ascii="Times New Roman" w:hAnsi="Times New Roman" w:cs="Times New Roman"/>
                <w:sz w:val="28"/>
                <w:szCs w:val="28"/>
              </w:rPr>
              <w:t>: Przygotowanie gruntu pod budowę.</w:t>
            </w:r>
          </w:p>
          <w:p w14:paraId="438A0493" w14:textId="77777777" w:rsidR="003328F9" w:rsidRPr="003328F9" w:rsidRDefault="003328F9" w:rsidP="003328F9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2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Budowa</w:t>
            </w:r>
            <w:r w:rsidRPr="003328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0DE55EB" w14:textId="77777777" w:rsidR="003328F9" w:rsidRPr="003328F9" w:rsidRDefault="003328F9" w:rsidP="003328F9">
            <w:pPr>
              <w:numPr>
                <w:ilvl w:val="1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2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Instalacja urządzeń</w:t>
            </w:r>
            <w:r w:rsidRPr="003328F9">
              <w:rPr>
                <w:rFonts w:ascii="Times New Roman" w:hAnsi="Times New Roman" w:cs="Times New Roman"/>
                <w:sz w:val="28"/>
                <w:szCs w:val="28"/>
              </w:rPr>
              <w:t>: Montaż huśtawek, zjeżdżalni itp.</w:t>
            </w:r>
          </w:p>
          <w:p w14:paraId="0C92DC09" w14:textId="77777777" w:rsidR="003328F9" w:rsidRPr="003328F9" w:rsidRDefault="003328F9" w:rsidP="003328F9">
            <w:pPr>
              <w:numPr>
                <w:ilvl w:val="1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2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Nawierzchnia</w:t>
            </w:r>
            <w:r w:rsidRPr="003328F9">
              <w:rPr>
                <w:rFonts w:ascii="Times New Roman" w:hAnsi="Times New Roman" w:cs="Times New Roman"/>
                <w:sz w:val="28"/>
                <w:szCs w:val="28"/>
              </w:rPr>
              <w:t>: Położenie bezpiecznej nawierzchni (np. gumowe maty, piasek).</w:t>
            </w:r>
          </w:p>
          <w:p w14:paraId="790FF991" w14:textId="77777777" w:rsidR="003328F9" w:rsidRPr="003328F9" w:rsidRDefault="003328F9" w:rsidP="003328F9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2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Bezpieczeństwo</w:t>
            </w:r>
            <w:r w:rsidRPr="003328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4E627A2" w14:textId="77777777" w:rsidR="003328F9" w:rsidRPr="003328F9" w:rsidRDefault="003328F9" w:rsidP="003328F9">
            <w:pPr>
              <w:numPr>
                <w:ilvl w:val="1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2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Ogrodzenie i inspekcja</w:t>
            </w:r>
            <w:r w:rsidRPr="003328F9">
              <w:rPr>
                <w:rFonts w:ascii="Times New Roman" w:hAnsi="Times New Roman" w:cs="Times New Roman"/>
                <w:sz w:val="28"/>
                <w:szCs w:val="28"/>
              </w:rPr>
              <w:t>: Instalacja ogrodzenia i sprawdzenie zgodności z normami.</w:t>
            </w:r>
          </w:p>
          <w:p w14:paraId="3C8B6AB6" w14:textId="77777777" w:rsidR="003328F9" w:rsidRPr="003328F9" w:rsidRDefault="003328F9" w:rsidP="003328F9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2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Utrzymanie</w:t>
            </w:r>
            <w:r w:rsidRPr="003328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B89A182" w14:textId="77777777" w:rsidR="003328F9" w:rsidRPr="003328F9" w:rsidRDefault="003328F9" w:rsidP="003328F9">
            <w:pPr>
              <w:numPr>
                <w:ilvl w:val="1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2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Przeglądy i konserwacja</w:t>
            </w:r>
            <w:r w:rsidRPr="003328F9">
              <w:rPr>
                <w:rFonts w:ascii="Times New Roman" w:hAnsi="Times New Roman" w:cs="Times New Roman"/>
                <w:sz w:val="28"/>
                <w:szCs w:val="28"/>
              </w:rPr>
              <w:t>: Regularne monitorowanie i naprawy urządzeń.</w:t>
            </w:r>
          </w:p>
          <w:p w14:paraId="7A05C673" w14:textId="77777777" w:rsidR="003328F9" w:rsidRPr="003328F9" w:rsidRDefault="003328F9" w:rsidP="00332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8F9">
              <w:rPr>
                <w:rFonts w:ascii="Times New Roman" w:hAnsi="Times New Roman" w:cs="Times New Roman"/>
                <w:sz w:val="28"/>
                <w:szCs w:val="28"/>
              </w:rPr>
              <w:t>Celem jest stworzenie bezpiecznego i atrakcyjnego miejsca do zabawy dla dzieci.</w:t>
            </w:r>
          </w:p>
          <w:p w14:paraId="4A9B1BE5" w14:textId="3F56AB0F" w:rsidR="003328F9" w:rsidRPr="003328F9" w:rsidRDefault="003328F9" w:rsidP="00332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756FD" w14:textId="77777777" w:rsidR="00A06A52" w:rsidRPr="008B7561" w:rsidRDefault="00A06A52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710E1D" w14:textId="59D90D33" w:rsidR="00A06A52" w:rsidRPr="008B7561" w:rsidRDefault="00683719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  <w:r w:rsidR="009A5E2F"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</w:tc>
        <w:tc>
          <w:tcPr>
            <w:tcW w:w="2268" w:type="dxa"/>
          </w:tcPr>
          <w:p w14:paraId="4B373F15" w14:textId="4624D294" w:rsidR="00A06A52" w:rsidRPr="008B7561" w:rsidRDefault="009A5E2F" w:rsidP="00035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Inwestycja ze środków zewnętrznych</w:t>
            </w:r>
          </w:p>
        </w:tc>
      </w:tr>
    </w:tbl>
    <w:p w14:paraId="738AD25D" w14:textId="77777777" w:rsidR="00035848" w:rsidRPr="008B7561" w:rsidRDefault="00035848" w:rsidP="00035848">
      <w:pPr>
        <w:rPr>
          <w:rFonts w:ascii="Times New Roman" w:hAnsi="Times New Roman" w:cs="Times New Roman"/>
          <w:sz w:val="28"/>
          <w:szCs w:val="28"/>
        </w:rPr>
      </w:pPr>
    </w:p>
    <w:p w14:paraId="1E5B441E" w14:textId="77777777" w:rsidR="00C85A15" w:rsidRPr="008B7561" w:rsidRDefault="00C85A15" w:rsidP="00B130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B9A4E6" w14:textId="2E296EC1" w:rsidR="00C85A15" w:rsidRPr="00BB32FA" w:rsidRDefault="00683719" w:rsidP="00683719">
      <w:pPr>
        <w:jc w:val="center"/>
        <w:rPr>
          <w:rFonts w:ascii="Times New Roman" w:hAnsi="Times New Roman" w:cs="Times New Roman"/>
          <w:sz w:val="32"/>
          <w:szCs w:val="32"/>
        </w:rPr>
      </w:pPr>
      <w:r w:rsidRPr="00683719">
        <w:rPr>
          <w:rFonts w:ascii="Times New Roman" w:hAnsi="Times New Roman" w:cs="Times New Roman"/>
          <w:b/>
          <w:bCs/>
          <w:sz w:val="32"/>
          <w:szCs w:val="32"/>
        </w:rPr>
        <w:t>Finansowanie na rok 2029</w:t>
      </w:r>
    </w:p>
    <w:p w14:paraId="66012555" w14:textId="77777777" w:rsidR="00345D0E" w:rsidRDefault="00345D0E" w:rsidP="006837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11199" w:type="dxa"/>
        <w:tblInd w:w="-998" w:type="dxa"/>
        <w:tblLook w:val="04A0" w:firstRow="1" w:lastRow="0" w:firstColumn="1" w:lastColumn="0" w:noHBand="0" w:noVBand="1"/>
      </w:tblPr>
      <w:tblGrid>
        <w:gridCol w:w="567"/>
        <w:gridCol w:w="1702"/>
        <w:gridCol w:w="5245"/>
        <w:gridCol w:w="1559"/>
        <w:gridCol w:w="2126"/>
      </w:tblGrid>
      <w:tr w:rsidR="0075683B" w14:paraId="2ACB8CB4" w14:textId="77777777" w:rsidTr="0075683B">
        <w:tc>
          <w:tcPr>
            <w:tcW w:w="567" w:type="dxa"/>
          </w:tcPr>
          <w:p w14:paraId="4AB4C6F5" w14:textId="2A74F03B" w:rsidR="0075683B" w:rsidRPr="00BB32FA" w:rsidRDefault="00BB32FA" w:rsidP="0068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</w:t>
            </w:r>
          </w:p>
        </w:tc>
        <w:tc>
          <w:tcPr>
            <w:tcW w:w="1702" w:type="dxa"/>
          </w:tcPr>
          <w:p w14:paraId="14418956" w14:textId="6DFE9C0F" w:rsidR="0075683B" w:rsidRPr="007E1E11" w:rsidRDefault="007E1E11" w:rsidP="0068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E11">
              <w:rPr>
                <w:rFonts w:ascii="Times New Roman" w:hAnsi="Times New Roman" w:cs="Times New Roman"/>
                <w:sz w:val="28"/>
                <w:szCs w:val="28"/>
              </w:rPr>
              <w:t>Planowane zadanie</w:t>
            </w:r>
          </w:p>
        </w:tc>
        <w:tc>
          <w:tcPr>
            <w:tcW w:w="5245" w:type="dxa"/>
          </w:tcPr>
          <w:p w14:paraId="313E6409" w14:textId="7B801D79" w:rsidR="0075683B" w:rsidRPr="00BB32FA" w:rsidRDefault="00BB32FA" w:rsidP="00683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Opis zadania</w:t>
            </w:r>
          </w:p>
        </w:tc>
        <w:tc>
          <w:tcPr>
            <w:tcW w:w="1559" w:type="dxa"/>
          </w:tcPr>
          <w:p w14:paraId="41908529" w14:textId="43D4B8AA" w:rsidR="0075683B" w:rsidRPr="007E1E11" w:rsidRDefault="007E1E11" w:rsidP="0068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E11">
              <w:rPr>
                <w:rFonts w:ascii="Times New Roman" w:hAnsi="Times New Roman" w:cs="Times New Roman"/>
                <w:sz w:val="28"/>
                <w:szCs w:val="28"/>
              </w:rPr>
              <w:t>Szacowany koszt zadania</w:t>
            </w:r>
          </w:p>
        </w:tc>
        <w:tc>
          <w:tcPr>
            <w:tcW w:w="2126" w:type="dxa"/>
          </w:tcPr>
          <w:p w14:paraId="60515234" w14:textId="78BF6D59" w:rsidR="0075683B" w:rsidRPr="00A203C0" w:rsidRDefault="00A203C0" w:rsidP="0068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3C0">
              <w:rPr>
                <w:rFonts w:ascii="Times New Roman" w:hAnsi="Times New Roman" w:cs="Times New Roman"/>
                <w:sz w:val="28"/>
                <w:szCs w:val="28"/>
              </w:rPr>
              <w:t>Proponowana metoda finansowania</w:t>
            </w:r>
          </w:p>
        </w:tc>
      </w:tr>
      <w:tr w:rsidR="008D155E" w14:paraId="7F3C064A" w14:textId="77777777" w:rsidTr="0075683B">
        <w:tc>
          <w:tcPr>
            <w:tcW w:w="567" w:type="dxa"/>
          </w:tcPr>
          <w:p w14:paraId="5DE199E0" w14:textId="21E4DA90" w:rsidR="008D155E" w:rsidRPr="00A203C0" w:rsidRDefault="008D155E" w:rsidP="008D15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702" w:type="dxa"/>
          </w:tcPr>
          <w:p w14:paraId="32D900F7" w14:textId="111FC2A9" w:rsidR="008D155E" w:rsidRDefault="008D155E" w:rsidP="008D155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Zadania z zakresu raczej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trudnych do realizacji</w:t>
            </w:r>
          </w:p>
        </w:tc>
        <w:tc>
          <w:tcPr>
            <w:tcW w:w="5245" w:type="dxa"/>
          </w:tcPr>
          <w:p w14:paraId="41549C81" w14:textId="77777777" w:rsidR="007160B8" w:rsidRPr="007160B8" w:rsidRDefault="007160B8" w:rsidP="00716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Realizacja projektu kanalizacji dla miejscowości Trzcińsko</w:t>
            </w:r>
          </w:p>
          <w:p w14:paraId="6604E74A" w14:textId="77777777" w:rsidR="007160B8" w:rsidRPr="007160B8" w:rsidRDefault="007160B8" w:rsidP="007160B8">
            <w:pPr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Przygotowanie terenu</w:t>
            </w:r>
            <w:r w:rsidRPr="007160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529E755" w14:textId="77777777" w:rsidR="007160B8" w:rsidRPr="007160B8" w:rsidRDefault="007160B8" w:rsidP="007160B8">
            <w:pPr>
              <w:numPr>
                <w:ilvl w:val="1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Wykopy</w:t>
            </w:r>
            <w:r w:rsidRPr="007160B8">
              <w:rPr>
                <w:rFonts w:ascii="Times New Roman" w:hAnsi="Times New Roman" w:cs="Times New Roman"/>
                <w:sz w:val="28"/>
                <w:szCs w:val="28"/>
              </w:rPr>
              <w:t>: Przygotowanie wykopów dla instalacji rur i innych elementów.</w:t>
            </w:r>
          </w:p>
          <w:p w14:paraId="139CA5D6" w14:textId="77777777" w:rsidR="007160B8" w:rsidRPr="007160B8" w:rsidRDefault="007160B8" w:rsidP="007160B8">
            <w:pPr>
              <w:numPr>
                <w:ilvl w:val="1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Oczyszczenie</w:t>
            </w:r>
            <w:r w:rsidRPr="007160B8">
              <w:rPr>
                <w:rFonts w:ascii="Times New Roman" w:hAnsi="Times New Roman" w:cs="Times New Roman"/>
                <w:sz w:val="28"/>
                <w:szCs w:val="28"/>
              </w:rPr>
              <w:t>: Usunięcie przeszkód i stabilizacja gruntu.</w:t>
            </w:r>
          </w:p>
          <w:p w14:paraId="7B92C32D" w14:textId="77777777" w:rsidR="007160B8" w:rsidRPr="007160B8" w:rsidRDefault="007160B8" w:rsidP="007160B8">
            <w:pPr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Instalacja</w:t>
            </w:r>
            <w:r w:rsidRPr="007160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8569DA4" w14:textId="77777777" w:rsidR="007160B8" w:rsidRPr="007160B8" w:rsidRDefault="007160B8" w:rsidP="007160B8">
            <w:pPr>
              <w:numPr>
                <w:ilvl w:val="1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Montaż rur</w:t>
            </w:r>
            <w:r w:rsidRPr="007160B8">
              <w:rPr>
                <w:rFonts w:ascii="Times New Roman" w:hAnsi="Times New Roman" w:cs="Times New Roman"/>
                <w:sz w:val="28"/>
                <w:szCs w:val="28"/>
              </w:rPr>
              <w:t>: Układanie rur kanalizacyjnych zgodnie z projektem.</w:t>
            </w:r>
          </w:p>
          <w:p w14:paraId="3DEA8601" w14:textId="77777777" w:rsidR="007160B8" w:rsidRPr="007160B8" w:rsidRDefault="007160B8" w:rsidP="007160B8">
            <w:pPr>
              <w:numPr>
                <w:ilvl w:val="1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Studzienki</w:t>
            </w:r>
            <w:r w:rsidRPr="007160B8">
              <w:rPr>
                <w:rFonts w:ascii="Times New Roman" w:hAnsi="Times New Roman" w:cs="Times New Roman"/>
                <w:sz w:val="28"/>
                <w:szCs w:val="28"/>
              </w:rPr>
              <w:t>: Instalacja studzienek rewizyjnych i kontrolnych.</w:t>
            </w:r>
          </w:p>
          <w:p w14:paraId="69239DA4" w14:textId="77777777" w:rsidR="007160B8" w:rsidRPr="007160B8" w:rsidRDefault="007160B8" w:rsidP="007160B8">
            <w:pPr>
              <w:numPr>
                <w:ilvl w:val="1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Odwodnienie</w:t>
            </w:r>
            <w:r w:rsidRPr="007160B8">
              <w:rPr>
                <w:rFonts w:ascii="Times New Roman" w:hAnsi="Times New Roman" w:cs="Times New Roman"/>
                <w:sz w:val="28"/>
                <w:szCs w:val="28"/>
              </w:rPr>
              <w:t>: Instalacja systemów odwodnienia, jeśli jest wymagane.</w:t>
            </w:r>
          </w:p>
          <w:p w14:paraId="16638F25" w14:textId="77777777" w:rsidR="007160B8" w:rsidRPr="007160B8" w:rsidRDefault="007160B8" w:rsidP="007160B8">
            <w:pPr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Testowanie i odbiór</w:t>
            </w:r>
            <w:r w:rsidRPr="007160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4774DDF" w14:textId="77777777" w:rsidR="007160B8" w:rsidRPr="007160B8" w:rsidRDefault="007160B8" w:rsidP="007160B8">
            <w:pPr>
              <w:numPr>
                <w:ilvl w:val="1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Kontrola</w:t>
            </w:r>
            <w:r w:rsidRPr="007160B8">
              <w:rPr>
                <w:rFonts w:ascii="Times New Roman" w:hAnsi="Times New Roman" w:cs="Times New Roman"/>
                <w:sz w:val="28"/>
                <w:szCs w:val="28"/>
              </w:rPr>
              <w:t>: Sprawdzenie szczelności i efektywności systemu.</w:t>
            </w:r>
          </w:p>
          <w:p w14:paraId="6FF305CD" w14:textId="77777777" w:rsidR="007160B8" w:rsidRPr="007160B8" w:rsidRDefault="007160B8" w:rsidP="007160B8">
            <w:pPr>
              <w:numPr>
                <w:ilvl w:val="1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Odbiór</w:t>
            </w:r>
            <w:r w:rsidRPr="007160B8">
              <w:rPr>
                <w:rFonts w:ascii="Times New Roman" w:hAnsi="Times New Roman" w:cs="Times New Roman"/>
                <w:sz w:val="28"/>
                <w:szCs w:val="28"/>
              </w:rPr>
              <w:t>: Przeprowadzenie odbioru technicznego i uzyskanie wymaganych pozwoleń.</w:t>
            </w:r>
          </w:p>
          <w:p w14:paraId="5932869A" w14:textId="77777777" w:rsidR="007160B8" w:rsidRPr="007160B8" w:rsidRDefault="007160B8" w:rsidP="007160B8">
            <w:pPr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Przywracanie terenu</w:t>
            </w:r>
            <w:r w:rsidRPr="007160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262A8FA" w14:textId="77777777" w:rsidR="007160B8" w:rsidRPr="007160B8" w:rsidRDefault="007160B8" w:rsidP="007160B8">
            <w:pPr>
              <w:numPr>
                <w:ilvl w:val="1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Zakrywanie wykopów</w:t>
            </w:r>
            <w:r w:rsidRPr="007160B8">
              <w:rPr>
                <w:rFonts w:ascii="Times New Roman" w:hAnsi="Times New Roman" w:cs="Times New Roman"/>
                <w:sz w:val="28"/>
                <w:szCs w:val="28"/>
              </w:rPr>
              <w:t>: Zasypywanie wykopów i rekultywacja terenu.</w:t>
            </w:r>
          </w:p>
          <w:p w14:paraId="1DF928EF" w14:textId="77777777" w:rsidR="007160B8" w:rsidRPr="007160B8" w:rsidRDefault="007160B8" w:rsidP="00716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0B8">
              <w:rPr>
                <w:rFonts w:ascii="Times New Roman" w:hAnsi="Times New Roman" w:cs="Times New Roman"/>
                <w:sz w:val="28"/>
                <w:szCs w:val="28"/>
              </w:rPr>
              <w:t>Celem realizacji jest zapewnienie skutecznego odprowadzania ścieków oraz poprawa infrastruktury sanitarnej w Trzcińsku.</w:t>
            </w:r>
          </w:p>
          <w:p w14:paraId="4A06CE5C" w14:textId="77777777" w:rsidR="008D155E" w:rsidRPr="007160B8" w:rsidRDefault="008D155E" w:rsidP="008D1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2775F8" w14:textId="7B7BF721" w:rsidR="008D155E" w:rsidRPr="007E1E11" w:rsidRDefault="007C1CDE" w:rsidP="008D1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7000000</w:t>
            </w:r>
            <w:r w:rsidR="00F013F1"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</w:tc>
        <w:tc>
          <w:tcPr>
            <w:tcW w:w="2126" w:type="dxa"/>
          </w:tcPr>
          <w:p w14:paraId="3EE556B4" w14:textId="5ED2804C" w:rsidR="008D155E" w:rsidRPr="00F013F1" w:rsidRDefault="00F013F1" w:rsidP="008D15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Inwestycja realizowana ze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środków zewnętrznych w połączeniu z budżetem Gminy.</w:t>
            </w:r>
          </w:p>
        </w:tc>
      </w:tr>
      <w:tr w:rsidR="008D155E" w14:paraId="05C5241B" w14:textId="77777777" w:rsidTr="0075683B">
        <w:tc>
          <w:tcPr>
            <w:tcW w:w="567" w:type="dxa"/>
          </w:tcPr>
          <w:p w14:paraId="3CCA3FFE" w14:textId="7BAA2FC6" w:rsidR="008D155E" w:rsidRPr="008D155E" w:rsidRDefault="008D155E" w:rsidP="008D1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702" w:type="dxa"/>
          </w:tcPr>
          <w:p w14:paraId="3605B789" w14:textId="77777777" w:rsidR="008D155E" w:rsidRDefault="008D155E" w:rsidP="008D155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</w:tcPr>
          <w:p w14:paraId="145EC875" w14:textId="77777777" w:rsidR="008D155E" w:rsidRDefault="008D155E" w:rsidP="008D155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3CE123" w14:textId="77777777" w:rsidR="008D155E" w:rsidRDefault="008D155E" w:rsidP="008D155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195AAC6" w14:textId="77777777" w:rsidR="008D155E" w:rsidRDefault="008D155E" w:rsidP="008D155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4ADD84C8" w14:textId="77777777" w:rsidR="00345D0E" w:rsidRPr="00683719" w:rsidRDefault="00345D0E" w:rsidP="006837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BFD079" w14:textId="77777777" w:rsidR="00C85A15" w:rsidRPr="00345D0E" w:rsidRDefault="00C85A15" w:rsidP="00B1307C">
      <w:pPr>
        <w:rPr>
          <w:rFonts w:ascii="Times New Roman" w:hAnsi="Times New Roman" w:cs="Times New Roman"/>
          <w:sz w:val="28"/>
          <w:szCs w:val="28"/>
        </w:rPr>
      </w:pPr>
    </w:p>
    <w:p w14:paraId="522A349A" w14:textId="77777777" w:rsidR="00B1307C" w:rsidRPr="008B7561" w:rsidRDefault="00B1307C" w:rsidP="00B130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3211E0" w14:textId="6683622A" w:rsidR="00BD4A07" w:rsidRDefault="00BD4A07" w:rsidP="00BD4A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8768C9">
        <w:rPr>
          <w:rFonts w:ascii="Times New Roman" w:hAnsi="Times New Roman" w:cs="Times New Roman"/>
          <w:b/>
          <w:bCs/>
          <w:sz w:val="28"/>
          <w:szCs w:val="28"/>
        </w:rPr>
        <w:t xml:space="preserve">Z poważaniem  </w:t>
      </w:r>
    </w:p>
    <w:p w14:paraId="1CF04061" w14:textId="247EFF7D" w:rsidR="008768C9" w:rsidRDefault="00BD4A07" w:rsidP="00BD4A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8768C9">
        <w:rPr>
          <w:rFonts w:ascii="Times New Roman" w:hAnsi="Times New Roman" w:cs="Times New Roman"/>
          <w:b/>
          <w:bCs/>
          <w:sz w:val="28"/>
          <w:szCs w:val="28"/>
        </w:rPr>
        <w:t>Przewodniczący 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dy Gminy </w:t>
      </w:r>
      <w:r w:rsidR="008768C9">
        <w:rPr>
          <w:rFonts w:ascii="Times New Roman" w:hAnsi="Times New Roman" w:cs="Times New Roman"/>
          <w:b/>
          <w:bCs/>
          <w:sz w:val="28"/>
          <w:szCs w:val="28"/>
        </w:rPr>
        <w:t>Janowice Wielkie</w:t>
      </w:r>
    </w:p>
    <w:p w14:paraId="5AF71A3F" w14:textId="2A9B3E39" w:rsidR="00B1307C" w:rsidRPr="008B7561" w:rsidRDefault="00BD4A07" w:rsidP="008768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1307C" w:rsidRPr="008B7561" w:rsidSect="00B1307C">
          <w:footnotePr>
            <w:numRestart w:val="eachSect"/>
          </w:footnotePr>
          <w:pgSz w:w="11906" w:h="16838"/>
          <w:pgMar w:top="1418" w:right="1417" w:bottom="850" w:left="1276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8768C9">
        <w:rPr>
          <w:rFonts w:ascii="Times New Roman" w:hAnsi="Times New Roman" w:cs="Times New Roman"/>
          <w:b/>
          <w:bCs/>
          <w:sz w:val="28"/>
          <w:szCs w:val="28"/>
        </w:rPr>
        <w:t xml:space="preserve">Sławomir Baran </w:t>
      </w:r>
    </w:p>
    <w:p w14:paraId="7E19BBC9" w14:textId="77777777" w:rsidR="00BF0752" w:rsidRPr="008B7561" w:rsidRDefault="00BF0752" w:rsidP="00090F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E16F59" w14:textId="77777777" w:rsidR="00BF0752" w:rsidRPr="008B7561" w:rsidRDefault="00BF0752" w:rsidP="00090F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10F978" w14:textId="77777777" w:rsidR="00BF0752" w:rsidRPr="008B7561" w:rsidRDefault="00BF0752" w:rsidP="00090F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A0F8C6" w14:textId="77777777" w:rsidR="00BF0752" w:rsidRPr="008B7561" w:rsidRDefault="00BF0752" w:rsidP="00090F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6C3598" w14:textId="77777777" w:rsidR="00BF0752" w:rsidRPr="008B7561" w:rsidRDefault="00BF0752" w:rsidP="00090F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56729F" w14:textId="77777777" w:rsidR="00BF0752" w:rsidRPr="008B7561" w:rsidRDefault="00BF0752" w:rsidP="00090F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703222" w14:textId="77777777" w:rsidR="00BF0752" w:rsidRPr="008B7561" w:rsidRDefault="00BF0752" w:rsidP="00090F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471852" w14:textId="77777777" w:rsidR="00BF0752" w:rsidRPr="008B7561" w:rsidRDefault="00BF0752" w:rsidP="00090F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482C1A" w14:textId="77777777" w:rsidR="00BF0752" w:rsidRPr="008B7561" w:rsidRDefault="00BF0752" w:rsidP="00090F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EE4A6E" w14:textId="77777777" w:rsidR="00BF0752" w:rsidRPr="008B7561" w:rsidRDefault="00BF0752" w:rsidP="00090F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0CC01E" w14:textId="77777777" w:rsidR="00BF0752" w:rsidRDefault="00BF0752" w:rsidP="00090F2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4209E24" w14:textId="77777777" w:rsidR="00BF0752" w:rsidRDefault="00BF0752" w:rsidP="00090F2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D1AFC74" w14:textId="77777777" w:rsidR="00BF0752" w:rsidRDefault="00BF0752" w:rsidP="00090F2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586E5D1" w14:textId="045B4BDD" w:rsidR="00090F28" w:rsidRPr="001E45B2" w:rsidRDefault="00090F28" w:rsidP="00090F28">
      <w:pPr>
        <w:rPr>
          <w:rFonts w:ascii="Times New Roman" w:hAnsi="Times New Roman" w:cs="Times New Roman"/>
          <w:b/>
          <w:bCs/>
          <w:sz w:val="32"/>
          <w:szCs w:val="32"/>
        </w:rPr>
        <w:sectPr w:rsidR="00090F28" w:rsidRPr="001E45B2" w:rsidSect="00090F28">
          <w:footnotePr>
            <w:numRestart w:val="eachSect"/>
          </w:footnotePr>
          <w:pgSz w:w="11906" w:h="16838"/>
          <w:pgMar w:top="1418" w:right="1417" w:bottom="850" w:left="1276" w:header="708" w:footer="708" w:gutter="0"/>
          <w:pgNumType w:start="1"/>
          <w:cols w:space="708"/>
          <w:docGrid w:linePitch="360"/>
        </w:sectPr>
      </w:pPr>
    </w:p>
    <w:p w14:paraId="55604B5F" w14:textId="77777777" w:rsidR="003E5539" w:rsidRPr="003E5539" w:rsidRDefault="003E5539" w:rsidP="00D121BC">
      <w:pPr>
        <w:rPr>
          <w:rFonts w:ascii="Times New Roman" w:hAnsi="Times New Roman" w:cs="Times New Roman"/>
          <w:sz w:val="32"/>
          <w:szCs w:val="32"/>
        </w:rPr>
      </w:pPr>
    </w:p>
    <w:sectPr w:rsidR="003E5539" w:rsidRPr="003E5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133A3"/>
    <w:multiLevelType w:val="multilevel"/>
    <w:tmpl w:val="8394629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E057B9F"/>
    <w:multiLevelType w:val="multilevel"/>
    <w:tmpl w:val="D0305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64CFD"/>
    <w:multiLevelType w:val="multilevel"/>
    <w:tmpl w:val="84C2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033FC"/>
    <w:multiLevelType w:val="multilevel"/>
    <w:tmpl w:val="01D80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8F773E"/>
    <w:multiLevelType w:val="multilevel"/>
    <w:tmpl w:val="B034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238EE"/>
    <w:multiLevelType w:val="multilevel"/>
    <w:tmpl w:val="7D1C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75DCF"/>
    <w:multiLevelType w:val="multilevel"/>
    <w:tmpl w:val="5010D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8D6ACC"/>
    <w:multiLevelType w:val="multilevel"/>
    <w:tmpl w:val="C9B4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2A25EB"/>
    <w:multiLevelType w:val="multilevel"/>
    <w:tmpl w:val="AB78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15995"/>
    <w:multiLevelType w:val="multilevel"/>
    <w:tmpl w:val="0824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1E2E09"/>
    <w:multiLevelType w:val="multilevel"/>
    <w:tmpl w:val="88FC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A3F50"/>
    <w:multiLevelType w:val="multilevel"/>
    <w:tmpl w:val="5AD4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A7A03"/>
    <w:multiLevelType w:val="multilevel"/>
    <w:tmpl w:val="26C4A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D43E0"/>
    <w:multiLevelType w:val="multilevel"/>
    <w:tmpl w:val="6474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A52EF6"/>
    <w:multiLevelType w:val="multilevel"/>
    <w:tmpl w:val="8BFCE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C732F"/>
    <w:multiLevelType w:val="multilevel"/>
    <w:tmpl w:val="4016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70174"/>
    <w:multiLevelType w:val="multilevel"/>
    <w:tmpl w:val="BB2A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251AC"/>
    <w:multiLevelType w:val="multilevel"/>
    <w:tmpl w:val="FEF6E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D8439F"/>
    <w:multiLevelType w:val="multilevel"/>
    <w:tmpl w:val="E188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9E62AE"/>
    <w:multiLevelType w:val="multilevel"/>
    <w:tmpl w:val="CDB4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14205"/>
    <w:multiLevelType w:val="multilevel"/>
    <w:tmpl w:val="19E0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184183"/>
    <w:multiLevelType w:val="multilevel"/>
    <w:tmpl w:val="EEAE3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955E69"/>
    <w:multiLevelType w:val="multilevel"/>
    <w:tmpl w:val="6A5A5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066D39"/>
    <w:multiLevelType w:val="multilevel"/>
    <w:tmpl w:val="CDA27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B335BE"/>
    <w:multiLevelType w:val="multilevel"/>
    <w:tmpl w:val="E950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8218D8"/>
    <w:multiLevelType w:val="multilevel"/>
    <w:tmpl w:val="816C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33122E"/>
    <w:multiLevelType w:val="multilevel"/>
    <w:tmpl w:val="592A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8E75DC"/>
    <w:multiLevelType w:val="multilevel"/>
    <w:tmpl w:val="82BCF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826224"/>
    <w:multiLevelType w:val="multilevel"/>
    <w:tmpl w:val="B6EE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049837">
    <w:abstractNumId w:val="11"/>
  </w:num>
  <w:num w:numId="2" w16cid:durableId="1519541841">
    <w:abstractNumId w:val="21"/>
  </w:num>
  <w:num w:numId="3" w16cid:durableId="330302811">
    <w:abstractNumId w:val="9"/>
  </w:num>
  <w:num w:numId="4" w16cid:durableId="1329289011">
    <w:abstractNumId w:val="0"/>
  </w:num>
  <w:num w:numId="5" w16cid:durableId="1938830928">
    <w:abstractNumId w:val="5"/>
  </w:num>
  <w:num w:numId="6" w16cid:durableId="658650875">
    <w:abstractNumId w:val="20"/>
  </w:num>
  <w:num w:numId="7" w16cid:durableId="2020154094">
    <w:abstractNumId w:val="19"/>
  </w:num>
  <w:num w:numId="8" w16cid:durableId="222109014">
    <w:abstractNumId w:val="16"/>
  </w:num>
  <w:num w:numId="9" w16cid:durableId="1587576182">
    <w:abstractNumId w:val="1"/>
  </w:num>
  <w:num w:numId="10" w16cid:durableId="1311592960">
    <w:abstractNumId w:val="23"/>
  </w:num>
  <w:num w:numId="11" w16cid:durableId="898125789">
    <w:abstractNumId w:val="18"/>
  </w:num>
  <w:num w:numId="12" w16cid:durableId="1474906726">
    <w:abstractNumId w:val="8"/>
  </w:num>
  <w:num w:numId="13" w16cid:durableId="402531763">
    <w:abstractNumId w:val="13"/>
  </w:num>
  <w:num w:numId="14" w16cid:durableId="1565720773">
    <w:abstractNumId w:val="15"/>
  </w:num>
  <w:num w:numId="15" w16cid:durableId="2072460264">
    <w:abstractNumId w:val="7"/>
  </w:num>
  <w:num w:numId="16" w16cid:durableId="212082902">
    <w:abstractNumId w:val="10"/>
  </w:num>
  <w:num w:numId="17" w16cid:durableId="215288410">
    <w:abstractNumId w:val="24"/>
  </w:num>
  <w:num w:numId="18" w16cid:durableId="807088754">
    <w:abstractNumId w:val="26"/>
  </w:num>
  <w:num w:numId="19" w16cid:durableId="2002812155">
    <w:abstractNumId w:val="4"/>
  </w:num>
  <w:num w:numId="20" w16cid:durableId="709262040">
    <w:abstractNumId w:val="3"/>
  </w:num>
  <w:num w:numId="21" w16cid:durableId="91781023">
    <w:abstractNumId w:val="12"/>
  </w:num>
  <w:num w:numId="22" w16cid:durableId="1838420368">
    <w:abstractNumId w:val="27"/>
  </w:num>
  <w:num w:numId="23" w16cid:durableId="769356131">
    <w:abstractNumId w:val="28"/>
  </w:num>
  <w:num w:numId="24" w16cid:durableId="1054813263">
    <w:abstractNumId w:val="22"/>
  </w:num>
  <w:num w:numId="25" w16cid:durableId="395250603">
    <w:abstractNumId w:val="2"/>
  </w:num>
  <w:num w:numId="26" w16cid:durableId="216550309">
    <w:abstractNumId w:val="17"/>
  </w:num>
  <w:num w:numId="27" w16cid:durableId="104541854">
    <w:abstractNumId w:val="14"/>
  </w:num>
  <w:num w:numId="28" w16cid:durableId="1596202964">
    <w:abstractNumId w:val="6"/>
  </w:num>
  <w:num w:numId="29" w16cid:durableId="10921674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CB"/>
    <w:rsid w:val="0000614F"/>
    <w:rsid w:val="00012237"/>
    <w:rsid w:val="00016C8B"/>
    <w:rsid w:val="00024B1E"/>
    <w:rsid w:val="00035848"/>
    <w:rsid w:val="00066D02"/>
    <w:rsid w:val="00071A91"/>
    <w:rsid w:val="00090F28"/>
    <w:rsid w:val="00096AED"/>
    <w:rsid w:val="000A00E0"/>
    <w:rsid w:val="000C23B4"/>
    <w:rsid w:val="000C4BC5"/>
    <w:rsid w:val="000E0473"/>
    <w:rsid w:val="000E3F0A"/>
    <w:rsid w:val="001041B4"/>
    <w:rsid w:val="00106AE6"/>
    <w:rsid w:val="00110278"/>
    <w:rsid w:val="00121FF5"/>
    <w:rsid w:val="00136D25"/>
    <w:rsid w:val="001412B8"/>
    <w:rsid w:val="00155417"/>
    <w:rsid w:val="001703F0"/>
    <w:rsid w:val="001773E0"/>
    <w:rsid w:val="00180202"/>
    <w:rsid w:val="00194A19"/>
    <w:rsid w:val="001A32BD"/>
    <w:rsid w:val="001A349A"/>
    <w:rsid w:val="001C230B"/>
    <w:rsid w:val="001C3CE5"/>
    <w:rsid w:val="001E0823"/>
    <w:rsid w:val="001E45B2"/>
    <w:rsid w:val="001F328F"/>
    <w:rsid w:val="0020145F"/>
    <w:rsid w:val="00205742"/>
    <w:rsid w:val="00220862"/>
    <w:rsid w:val="00222177"/>
    <w:rsid w:val="002353B4"/>
    <w:rsid w:val="00240A35"/>
    <w:rsid w:val="00256144"/>
    <w:rsid w:val="0026071F"/>
    <w:rsid w:val="0026299D"/>
    <w:rsid w:val="002663BC"/>
    <w:rsid w:val="00272D6C"/>
    <w:rsid w:val="00286068"/>
    <w:rsid w:val="00290723"/>
    <w:rsid w:val="00293D1D"/>
    <w:rsid w:val="002971EB"/>
    <w:rsid w:val="002B3B4A"/>
    <w:rsid w:val="002C4A5C"/>
    <w:rsid w:val="002C5BBA"/>
    <w:rsid w:val="002D44BD"/>
    <w:rsid w:val="002E79AB"/>
    <w:rsid w:val="003328F9"/>
    <w:rsid w:val="003376EF"/>
    <w:rsid w:val="00345D0E"/>
    <w:rsid w:val="003472EC"/>
    <w:rsid w:val="00375FFF"/>
    <w:rsid w:val="00381957"/>
    <w:rsid w:val="003854BA"/>
    <w:rsid w:val="003947B4"/>
    <w:rsid w:val="003970D8"/>
    <w:rsid w:val="003A5300"/>
    <w:rsid w:val="003A69D8"/>
    <w:rsid w:val="003D0BBA"/>
    <w:rsid w:val="003D2B11"/>
    <w:rsid w:val="003E0784"/>
    <w:rsid w:val="003E3B2C"/>
    <w:rsid w:val="003E5539"/>
    <w:rsid w:val="003F203E"/>
    <w:rsid w:val="00402103"/>
    <w:rsid w:val="004054D6"/>
    <w:rsid w:val="0040676F"/>
    <w:rsid w:val="00406EB4"/>
    <w:rsid w:val="004078F0"/>
    <w:rsid w:val="00407FA5"/>
    <w:rsid w:val="0041326D"/>
    <w:rsid w:val="0044390C"/>
    <w:rsid w:val="00444D4B"/>
    <w:rsid w:val="00446529"/>
    <w:rsid w:val="0045444C"/>
    <w:rsid w:val="004549C6"/>
    <w:rsid w:val="00471759"/>
    <w:rsid w:val="00473442"/>
    <w:rsid w:val="00473B30"/>
    <w:rsid w:val="004A208B"/>
    <w:rsid w:val="004A7FED"/>
    <w:rsid w:val="004B7C86"/>
    <w:rsid w:val="004D2BF5"/>
    <w:rsid w:val="004E6829"/>
    <w:rsid w:val="004F2C16"/>
    <w:rsid w:val="00504479"/>
    <w:rsid w:val="005075B3"/>
    <w:rsid w:val="005450EF"/>
    <w:rsid w:val="00557611"/>
    <w:rsid w:val="005639B4"/>
    <w:rsid w:val="005723E3"/>
    <w:rsid w:val="00580254"/>
    <w:rsid w:val="00586882"/>
    <w:rsid w:val="00594ED8"/>
    <w:rsid w:val="00596D90"/>
    <w:rsid w:val="005A569E"/>
    <w:rsid w:val="005C189A"/>
    <w:rsid w:val="005F693C"/>
    <w:rsid w:val="00620374"/>
    <w:rsid w:val="00626359"/>
    <w:rsid w:val="00630F39"/>
    <w:rsid w:val="006408D6"/>
    <w:rsid w:val="00647D81"/>
    <w:rsid w:val="00663202"/>
    <w:rsid w:val="006727EA"/>
    <w:rsid w:val="00677000"/>
    <w:rsid w:val="00677885"/>
    <w:rsid w:val="00677F65"/>
    <w:rsid w:val="00683719"/>
    <w:rsid w:val="006848D9"/>
    <w:rsid w:val="0068798C"/>
    <w:rsid w:val="006A132A"/>
    <w:rsid w:val="006A2742"/>
    <w:rsid w:val="006A4A23"/>
    <w:rsid w:val="006C387B"/>
    <w:rsid w:val="006C4D7F"/>
    <w:rsid w:val="006D50D4"/>
    <w:rsid w:val="006E3376"/>
    <w:rsid w:val="006F0154"/>
    <w:rsid w:val="006F6DB7"/>
    <w:rsid w:val="007000CA"/>
    <w:rsid w:val="007039DE"/>
    <w:rsid w:val="00706D12"/>
    <w:rsid w:val="007147ED"/>
    <w:rsid w:val="007160B8"/>
    <w:rsid w:val="00733816"/>
    <w:rsid w:val="007342E3"/>
    <w:rsid w:val="00751B3E"/>
    <w:rsid w:val="0075683B"/>
    <w:rsid w:val="007628E0"/>
    <w:rsid w:val="007642EA"/>
    <w:rsid w:val="00773B8A"/>
    <w:rsid w:val="00774D9B"/>
    <w:rsid w:val="0077668C"/>
    <w:rsid w:val="00787BDB"/>
    <w:rsid w:val="00793BC7"/>
    <w:rsid w:val="007A3613"/>
    <w:rsid w:val="007A6516"/>
    <w:rsid w:val="007B1BD5"/>
    <w:rsid w:val="007B7B28"/>
    <w:rsid w:val="007C1CDE"/>
    <w:rsid w:val="007D6889"/>
    <w:rsid w:val="007E1E11"/>
    <w:rsid w:val="00830E83"/>
    <w:rsid w:val="008327D3"/>
    <w:rsid w:val="008373AD"/>
    <w:rsid w:val="008429B1"/>
    <w:rsid w:val="00857CDA"/>
    <w:rsid w:val="008605EA"/>
    <w:rsid w:val="0086229B"/>
    <w:rsid w:val="00873681"/>
    <w:rsid w:val="00875676"/>
    <w:rsid w:val="008768C9"/>
    <w:rsid w:val="00877C38"/>
    <w:rsid w:val="008804F1"/>
    <w:rsid w:val="00881300"/>
    <w:rsid w:val="00881DCA"/>
    <w:rsid w:val="008A14AD"/>
    <w:rsid w:val="008A20D1"/>
    <w:rsid w:val="008A2EEB"/>
    <w:rsid w:val="008A3A3B"/>
    <w:rsid w:val="008B2031"/>
    <w:rsid w:val="008B7561"/>
    <w:rsid w:val="008C74D1"/>
    <w:rsid w:val="008C7EDA"/>
    <w:rsid w:val="008D155E"/>
    <w:rsid w:val="008E17CC"/>
    <w:rsid w:val="008E3085"/>
    <w:rsid w:val="008E473F"/>
    <w:rsid w:val="008E5865"/>
    <w:rsid w:val="008E728F"/>
    <w:rsid w:val="009113F8"/>
    <w:rsid w:val="0091460E"/>
    <w:rsid w:val="0093576C"/>
    <w:rsid w:val="00940ECB"/>
    <w:rsid w:val="00951BD4"/>
    <w:rsid w:val="00953FA1"/>
    <w:rsid w:val="00965417"/>
    <w:rsid w:val="00977DD3"/>
    <w:rsid w:val="00981376"/>
    <w:rsid w:val="009848DA"/>
    <w:rsid w:val="00990BE7"/>
    <w:rsid w:val="009A29DF"/>
    <w:rsid w:val="009A4A5C"/>
    <w:rsid w:val="009A5E2F"/>
    <w:rsid w:val="009F252D"/>
    <w:rsid w:val="00A01AF2"/>
    <w:rsid w:val="00A01D64"/>
    <w:rsid w:val="00A06A52"/>
    <w:rsid w:val="00A07AE3"/>
    <w:rsid w:val="00A10463"/>
    <w:rsid w:val="00A17273"/>
    <w:rsid w:val="00A203C0"/>
    <w:rsid w:val="00A24A64"/>
    <w:rsid w:val="00A24BFC"/>
    <w:rsid w:val="00A43DC7"/>
    <w:rsid w:val="00A45BBE"/>
    <w:rsid w:val="00A50E88"/>
    <w:rsid w:val="00A55CF3"/>
    <w:rsid w:val="00A56809"/>
    <w:rsid w:val="00A63E40"/>
    <w:rsid w:val="00A76EE7"/>
    <w:rsid w:val="00A81CC4"/>
    <w:rsid w:val="00A86623"/>
    <w:rsid w:val="00A93F1D"/>
    <w:rsid w:val="00AC2865"/>
    <w:rsid w:val="00AC400C"/>
    <w:rsid w:val="00AC4B7E"/>
    <w:rsid w:val="00AC62B7"/>
    <w:rsid w:val="00AE03CE"/>
    <w:rsid w:val="00B02C13"/>
    <w:rsid w:val="00B0625E"/>
    <w:rsid w:val="00B1307C"/>
    <w:rsid w:val="00B22A9C"/>
    <w:rsid w:val="00B23B62"/>
    <w:rsid w:val="00B473CC"/>
    <w:rsid w:val="00B502A0"/>
    <w:rsid w:val="00B62CC5"/>
    <w:rsid w:val="00B70E55"/>
    <w:rsid w:val="00B713B3"/>
    <w:rsid w:val="00B92700"/>
    <w:rsid w:val="00B95A74"/>
    <w:rsid w:val="00BB32FA"/>
    <w:rsid w:val="00BC241D"/>
    <w:rsid w:val="00BD1CC8"/>
    <w:rsid w:val="00BD4A07"/>
    <w:rsid w:val="00BD63D1"/>
    <w:rsid w:val="00BE1601"/>
    <w:rsid w:val="00BE4E2D"/>
    <w:rsid w:val="00BF0752"/>
    <w:rsid w:val="00BF2220"/>
    <w:rsid w:val="00BF4047"/>
    <w:rsid w:val="00C008B1"/>
    <w:rsid w:val="00C23A14"/>
    <w:rsid w:val="00C249CD"/>
    <w:rsid w:val="00C3166B"/>
    <w:rsid w:val="00C52DA6"/>
    <w:rsid w:val="00C60328"/>
    <w:rsid w:val="00C7351E"/>
    <w:rsid w:val="00C85A15"/>
    <w:rsid w:val="00C9586E"/>
    <w:rsid w:val="00CA2712"/>
    <w:rsid w:val="00CB6722"/>
    <w:rsid w:val="00CC008F"/>
    <w:rsid w:val="00CE3E79"/>
    <w:rsid w:val="00CE530F"/>
    <w:rsid w:val="00CF1D07"/>
    <w:rsid w:val="00CF4564"/>
    <w:rsid w:val="00CF53F5"/>
    <w:rsid w:val="00D04559"/>
    <w:rsid w:val="00D121BC"/>
    <w:rsid w:val="00D12BDF"/>
    <w:rsid w:val="00D160C0"/>
    <w:rsid w:val="00D2036D"/>
    <w:rsid w:val="00D458C9"/>
    <w:rsid w:val="00D477B1"/>
    <w:rsid w:val="00D574BF"/>
    <w:rsid w:val="00D63AF3"/>
    <w:rsid w:val="00D63E8C"/>
    <w:rsid w:val="00D67D72"/>
    <w:rsid w:val="00D93FA0"/>
    <w:rsid w:val="00D97A77"/>
    <w:rsid w:val="00DB0847"/>
    <w:rsid w:val="00DC2386"/>
    <w:rsid w:val="00DD00D0"/>
    <w:rsid w:val="00DD0155"/>
    <w:rsid w:val="00DD0890"/>
    <w:rsid w:val="00DD6A78"/>
    <w:rsid w:val="00DD74D5"/>
    <w:rsid w:val="00DE31F1"/>
    <w:rsid w:val="00DE7160"/>
    <w:rsid w:val="00DE753A"/>
    <w:rsid w:val="00E021F6"/>
    <w:rsid w:val="00E0341F"/>
    <w:rsid w:val="00E15560"/>
    <w:rsid w:val="00E17104"/>
    <w:rsid w:val="00E21D24"/>
    <w:rsid w:val="00E24624"/>
    <w:rsid w:val="00E30C7E"/>
    <w:rsid w:val="00E74874"/>
    <w:rsid w:val="00E85794"/>
    <w:rsid w:val="00EA4438"/>
    <w:rsid w:val="00EB68FE"/>
    <w:rsid w:val="00EC6922"/>
    <w:rsid w:val="00ED39A5"/>
    <w:rsid w:val="00EF5D78"/>
    <w:rsid w:val="00F013F1"/>
    <w:rsid w:val="00F104A0"/>
    <w:rsid w:val="00F1092E"/>
    <w:rsid w:val="00F11F37"/>
    <w:rsid w:val="00F27CF4"/>
    <w:rsid w:val="00F32CC7"/>
    <w:rsid w:val="00F40EFD"/>
    <w:rsid w:val="00F4447B"/>
    <w:rsid w:val="00F501CB"/>
    <w:rsid w:val="00F60EF1"/>
    <w:rsid w:val="00F666F3"/>
    <w:rsid w:val="00F66D94"/>
    <w:rsid w:val="00F7161D"/>
    <w:rsid w:val="00F71C8C"/>
    <w:rsid w:val="00F80CA4"/>
    <w:rsid w:val="00F85CFB"/>
    <w:rsid w:val="00F92189"/>
    <w:rsid w:val="00F94E29"/>
    <w:rsid w:val="00FA0BE4"/>
    <w:rsid w:val="00FA13CB"/>
    <w:rsid w:val="00FC5744"/>
    <w:rsid w:val="00FD2D51"/>
    <w:rsid w:val="00FD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7411"/>
  <w15:chartTrackingRefBased/>
  <w15:docId w15:val="{EBEA10A0-AADD-4FFC-A72C-9A09D3C9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3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01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36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8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0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24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6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34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7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0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14</Pages>
  <Words>2115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slawek baran</dc:creator>
  <cp:keywords/>
  <dc:description/>
  <cp:lastModifiedBy>slawek baran</cp:lastModifiedBy>
  <cp:revision>294</cp:revision>
  <cp:lastPrinted>2024-09-05T16:26:00Z</cp:lastPrinted>
  <dcterms:created xsi:type="dcterms:W3CDTF">2024-09-01T12:52:00Z</dcterms:created>
  <dcterms:modified xsi:type="dcterms:W3CDTF">2024-09-05T16:27:00Z</dcterms:modified>
</cp:coreProperties>
</file>